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38CC" w14:textId="6E1F1AA2" w:rsidR="005F2BFC" w:rsidRPr="00C80A57" w:rsidRDefault="00C80A57">
      <w:pPr>
        <w:rPr>
          <w:b/>
          <w:bCs/>
        </w:rPr>
      </w:pPr>
      <w:r w:rsidRPr="00C80A57">
        <w:rPr>
          <w:b/>
          <w:bCs/>
        </w:rPr>
        <w:t>Pressrelease</w:t>
      </w:r>
    </w:p>
    <w:p w14:paraId="39080429" w14:textId="3DD2D0F2" w:rsidR="00C80A57" w:rsidRDefault="00C80A57">
      <w:r>
        <w:t>2022-</w:t>
      </w:r>
      <w:r w:rsidR="00CE61B1">
        <w:t>01</w:t>
      </w:r>
      <w:r>
        <w:t>-</w:t>
      </w:r>
      <w:r w:rsidR="00FD6A50">
        <w:t>20</w:t>
      </w:r>
    </w:p>
    <w:p w14:paraId="615EABAF" w14:textId="77777777" w:rsidR="00CE61B1" w:rsidRPr="00CE61B1" w:rsidRDefault="00CE61B1"/>
    <w:p w14:paraId="6E702595" w14:textId="44F6D4CE" w:rsidR="00C80A57" w:rsidRPr="00C80A57" w:rsidRDefault="00C80A57">
      <w:pPr>
        <w:rPr>
          <w:b/>
          <w:bCs/>
          <w:sz w:val="28"/>
          <w:szCs w:val="28"/>
        </w:rPr>
      </w:pPr>
      <w:r w:rsidRPr="00C80A57">
        <w:rPr>
          <w:b/>
          <w:bCs/>
          <w:sz w:val="28"/>
          <w:szCs w:val="28"/>
        </w:rPr>
        <w:t xml:space="preserve">Åbytravet i Göteborg tar ytterligare kliv mot att bli Sveriges </w:t>
      </w:r>
      <w:r w:rsidR="00CE61B1">
        <w:rPr>
          <w:b/>
          <w:bCs/>
          <w:sz w:val="28"/>
          <w:szCs w:val="28"/>
        </w:rPr>
        <w:t xml:space="preserve">mest </w:t>
      </w:r>
      <w:r w:rsidRPr="00C80A57">
        <w:rPr>
          <w:b/>
          <w:bCs/>
          <w:sz w:val="28"/>
          <w:szCs w:val="28"/>
        </w:rPr>
        <w:t>moderna</w:t>
      </w:r>
      <w:r w:rsidR="00CE61B1">
        <w:rPr>
          <w:b/>
          <w:bCs/>
          <w:sz w:val="28"/>
          <w:szCs w:val="28"/>
        </w:rPr>
        <w:t xml:space="preserve"> mötesplats för hästsport!</w:t>
      </w:r>
    </w:p>
    <w:p w14:paraId="70B58782" w14:textId="15A42BFE" w:rsidR="00C80A57" w:rsidRDefault="00C80A57">
      <w:r>
        <w:t xml:space="preserve">Åbytravet i Mölndal, bara några minuters bilresa från Göteborg centrum, har länge varit en populär och attraktiv tävlingsplats både för trav och ridsport. I takt med att arenan utvecklas tar man nu ytterligare kliv mot att bli Sveriges </w:t>
      </w:r>
      <w:r w:rsidR="0062170E">
        <w:t>mest moderna mötesplats på hästsport.</w:t>
      </w:r>
      <w:r w:rsidR="00AD0185">
        <w:t xml:space="preserve"> </w:t>
      </w:r>
    </w:p>
    <w:p w14:paraId="6F92A7B9" w14:textId="10873605" w:rsidR="00EF1586" w:rsidRDefault="00C80A57">
      <w:r>
        <w:t xml:space="preserve">Ridsportarenan </w:t>
      </w:r>
      <w:r w:rsidR="007F4DD8">
        <w:t xml:space="preserve">på Åbytravet </w:t>
      </w:r>
      <w:r>
        <w:t xml:space="preserve">grundades </w:t>
      </w:r>
      <w:r w:rsidR="00276C16">
        <w:t>2013</w:t>
      </w:r>
      <w:r w:rsidR="00262A3C">
        <w:t xml:space="preserve"> och har sedan starten varit värd för framför allt hopptävlingar inne på innerplan av den stora travanläggningen.</w:t>
      </w:r>
      <w:r w:rsidR="000E1EE0">
        <w:t xml:space="preserve"> Skillnaden </w:t>
      </w:r>
      <w:r w:rsidR="00C25F4E">
        <w:t>mot</w:t>
      </w:r>
      <w:r w:rsidR="000E1EE0">
        <w:t xml:space="preserve"> några av de andra travanläggningarna i Sverige är att </w:t>
      </w:r>
      <w:r w:rsidR="00C25F4E">
        <w:t xml:space="preserve">Åbytravet inte själva har en egen ridsportförening som arrangerar tävlingarna utan man hyr ut arenan till ridsportföreningar </w:t>
      </w:r>
      <w:r w:rsidR="00000E48">
        <w:t xml:space="preserve">i regionen </w:t>
      </w:r>
      <w:r w:rsidR="00C25F4E">
        <w:t>som kanske inte har en egen anläggning för tävling.</w:t>
      </w:r>
      <w:r w:rsidR="00456CAC">
        <w:t xml:space="preserve"> </w:t>
      </w:r>
      <w:r w:rsidR="00A278C8">
        <w:t>Under årens lopp har arrangörer som Fjärås Hoppryttar</w:t>
      </w:r>
      <w:r w:rsidR="00CB3252">
        <w:t>e</w:t>
      </w:r>
      <w:r w:rsidR="00A278C8">
        <w:t>, Nääs Hoppryttarförening och Kungälvs Hästsportklubb</w:t>
      </w:r>
      <w:r w:rsidR="00CB3252">
        <w:t xml:space="preserve"> varit </w:t>
      </w:r>
      <w:r w:rsidR="00541999">
        <w:t xml:space="preserve">återkommande arrangörer på </w:t>
      </w:r>
      <w:r w:rsidR="00F77247">
        <w:t>Åbytravet Ridsport där de</w:t>
      </w:r>
      <w:r w:rsidR="00EC3C2A">
        <w:t xml:space="preserve"> skapat väldigt </w:t>
      </w:r>
      <w:r w:rsidR="001142BF">
        <w:t xml:space="preserve">bra </w:t>
      </w:r>
      <w:r w:rsidR="007020C3">
        <w:t>ridsporttävlingar</w:t>
      </w:r>
      <w:r w:rsidR="0089475C">
        <w:t>.</w:t>
      </w:r>
    </w:p>
    <w:p w14:paraId="22110B4D" w14:textId="20118D09" w:rsidR="00262A3C" w:rsidRDefault="00262A3C">
      <w:r>
        <w:t>Åby</w:t>
      </w:r>
      <w:r w:rsidR="000E1EE0">
        <w:t>t</w:t>
      </w:r>
      <w:r>
        <w:t xml:space="preserve">ravet är välkända för att arrangera några av Europas mest uppskattade travtävlingar så som Åby Stora Pris och Paralympiatravet. I takt med att nivån höjs även på travtävlingarna (bland annat med Åby World Grand Prix 2024 med 6 miljoner i förstapris) blev det </w:t>
      </w:r>
      <w:r w:rsidR="00D65149">
        <w:t>möjligt</w:t>
      </w:r>
      <w:r w:rsidR="00965C59">
        <w:t xml:space="preserve"> att förädla</w:t>
      </w:r>
      <w:r w:rsidR="000221E8">
        <w:t xml:space="preserve"> </w:t>
      </w:r>
      <w:r>
        <w:t>ridsportarenan så man kan fortsätta vara en attraktiv tävlingsplats både för bredd och elit.</w:t>
      </w:r>
    </w:p>
    <w:p w14:paraId="13ABA1EA" w14:textId="6FF8AF1B" w:rsidR="00262A3C" w:rsidRDefault="00262A3C" w:rsidP="00262A3C">
      <w:pPr>
        <w:rPr>
          <w:i/>
          <w:iCs/>
        </w:rPr>
      </w:pPr>
      <w:r w:rsidRPr="00262A3C">
        <w:rPr>
          <w:i/>
          <w:iCs/>
        </w:rPr>
        <w:t>-Vi såg e</w:t>
      </w:r>
      <w:r w:rsidR="000221E8">
        <w:rPr>
          <w:i/>
          <w:iCs/>
        </w:rPr>
        <w:t xml:space="preserve">n möjlighet att utveckla våra faciliteter och </w:t>
      </w:r>
      <w:r w:rsidR="00904D9B">
        <w:rPr>
          <w:i/>
          <w:iCs/>
        </w:rPr>
        <w:t>fortsätta vår resa mot en internationell arena i världsklass</w:t>
      </w:r>
      <w:r w:rsidR="00E45F28">
        <w:rPr>
          <w:i/>
          <w:iCs/>
        </w:rPr>
        <w:t xml:space="preserve">. Jag är väldigt spänd inför säsongen 2022 och längtar redan till dom första hovavtrycken på </w:t>
      </w:r>
      <w:r w:rsidR="0003174E">
        <w:rPr>
          <w:i/>
          <w:iCs/>
        </w:rPr>
        <w:t>nya bana, säger Åbytravets VD Jon Walter Pedersen</w:t>
      </w:r>
      <w:r w:rsidR="00E45F28">
        <w:rPr>
          <w:i/>
          <w:iCs/>
        </w:rPr>
        <w:t xml:space="preserve">. </w:t>
      </w:r>
    </w:p>
    <w:p w14:paraId="53DA893E" w14:textId="0F58D709" w:rsidR="008D5C63" w:rsidRDefault="00262A3C" w:rsidP="008D5C63">
      <w:r>
        <w:t xml:space="preserve">Inför säsongen 2022 lanserar men nu ett </w:t>
      </w:r>
      <w:r w:rsidR="008D5C63">
        <w:t>p</w:t>
      </w:r>
      <w:r>
        <w:t xml:space="preserve">ar nyheter. Den största investeringen blir ett totalt byte av underlaget </w:t>
      </w:r>
      <w:r w:rsidR="00364DD7">
        <w:t>på</w:t>
      </w:r>
      <w:r>
        <w:t xml:space="preserve"> både framhoppningsbanan och tävlingsbanan. </w:t>
      </w:r>
      <w:r w:rsidR="008D5C63">
        <w:t>Leverantör blir välkända Ben Agte</w:t>
      </w:r>
      <w:r w:rsidR="00456E7E">
        <w:t>r</w:t>
      </w:r>
      <w:r w:rsidR="008D5C63">
        <w:t xml:space="preserve">berg från </w:t>
      </w:r>
      <w:r w:rsidR="0003174E">
        <w:t xml:space="preserve">holländska </w:t>
      </w:r>
      <w:r w:rsidR="008D5C63">
        <w:t>De Grondslag som bland annat gjorde underlagt för OS i Tokyo</w:t>
      </w:r>
      <w:r w:rsidR="00946BE6">
        <w:t>.</w:t>
      </w:r>
    </w:p>
    <w:p w14:paraId="5B9CD735" w14:textId="5780600E" w:rsidR="008D5C63" w:rsidRDefault="008D5C63" w:rsidP="008D5C63">
      <w:pPr>
        <w:rPr>
          <w:i/>
          <w:iCs/>
        </w:rPr>
      </w:pPr>
      <w:r w:rsidRPr="008D5C63">
        <w:rPr>
          <w:i/>
          <w:iCs/>
        </w:rPr>
        <w:t>-Detta är e</w:t>
      </w:r>
      <w:r w:rsidR="00DB28F2">
        <w:rPr>
          <w:i/>
          <w:iCs/>
        </w:rPr>
        <w:t xml:space="preserve">n stor investering men vi har en hög ambitionsnivå </w:t>
      </w:r>
      <w:r w:rsidR="00D8340B">
        <w:rPr>
          <w:i/>
          <w:iCs/>
        </w:rPr>
        <w:t>på Åbytravet. Oavsett om det gäller trav, ridsport eller matupplevelsen</w:t>
      </w:r>
      <w:r w:rsidR="00520B96">
        <w:rPr>
          <w:i/>
          <w:iCs/>
        </w:rPr>
        <w:t>. Att kunna erbjuda ett underlag</w:t>
      </w:r>
      <w:r w:rsidR="0003174E">
        <w:rPr>
          <w:i/>
          <w:iCs/>
        </w:rPr>
        <w:t xml:space="preserve"> </w:t>
      </w:r>
      <w:r w:rsidR="00520B96">
        <w:rPr>
          <w:i/>
          <w:iCs/>
        </w:rPr>
        <w:t>i toppklass</w:t>
      </w:r>
      <w:r w:rsidR="0003174E">
        <w:rPr>
          <w:i/>
          <w:iCs/>
        </w:rPr>
        <w:t xml:space="preserve"> på ridsportbanorna är</w:t>
      </w:r>
      <w:r w:rsidR="00520B96">
        <w:rPr>
          <w:i/>
          <w:iCs/>
        </w:rPr>
        <w:t xml:space="preserve"> en viktig del i vår</w:t>
      </w:r>
      <w:r w:rsidR="0003174E">
        <w:rPr>
          <w:i/>
          <w:iCs/>
        </w:rPr>
        <w:t>t</w:t>
      </w:r>
      <w:r w:rsidR="00520B96">
        <w:rPr>
          <w:i/>
          <w:iCs/>
        </w:rPr>
        <w:t xml:space="preserve"> utvecklingsarbete med ridsporten</w:t>
      </w:r>
      <w:r w:rsidR="0003174E">
        <w:rPr>
          <w:i/>
          <w:iCs/>
        </w:rPr>
        <w:t>, fortsätter Jon.</w:t>
      </w:r>
      <w:r w:rsidR="00DB28F2">
        <w:rPr>
          <w:i/>
          <w:iCs/>
        </w:rPr>
        <w:t xml:space="preserve"> </w:t>
      </w:r>
    </w:p>
    <w:p w14:paraId="15192C22" w14:textId="5406C028" w:rsidR="008D5C63" w:rsidRDefault="008D5C63" w:rsidP="008D5C63">
      <w:r>
        <w:t xml:space="preserve">Utöver det nya underlaget har man också investerat i en helt ny tävlingshinderpark från </w:t>
      </w:r>
      <w:r w:rsidRPr="0003174E">
        <w:t>tyska</w:t>
      </w:r>
      <w:r>
        <w:t xml:space="preserve"> Beck+Heun samt</w:t>
      </w:r>
      <w:r w:rsidR="003C6B51">
        <w:t xml:space="preserve"> samarbete med</w:t>
      </w:r>
      <w:r>
        <w:t xml:space="preserve"> en hel del nya sponsorer med både hinder och exponering på ridsportarenan. </w:t>
      </w:r>
    </w:p>
    <w:p w14:paraId="3059CE99" w14:textId="0D86751F" w:rsidR="008D5C63" w:rsidRDefault="008D5C63" w:rsidP="008D5C63">
      <w:pPr>
        <w:rPr>
          <w:i/>
          <w:iCs/>
        </w:rPr>
      </w:pPr>
      <w:r w:rsidRPr="008D5C63">
        <w:rPr>
          <w:i/>
          <w:iCs/>
        </w:rPr>
        <w:t xml:space="preserve">-Vi vet att ridsporten är glödhet och har en enormt bred och viktig målgrupp med tusentals utövare på alla nivåer. Vi måste </w:t>
      </w:r>
      <w:r>
        <w:rPr>
          <w:i/>
          <w:iCs/>
        </w:rPr>
        <w:t>utvecklas i takt med sporten</w:t>
      </w:r>
      <w:r w:rsidRPr="008D5C63">
        <w:rPr>
          <w:i/>
          <w:iCs/>
        </w:rPr>
        <w:t xml:space="preserve"> och med våra förutsättningar och geografiska placering tror vi att Åbytravet kan bli en viktig mötesplats för </w:t>
      </w:r>
      <w:r w:rsidR="00D83990">
        <w:rPr>
          <w:i/>
          <w:iCs/>
        </w:rPr>
        <w:t>hästsport</w:t>
      </w:r>
      <w:r w:rsidRPr="008D5C63">
        <w:rPr>
          <w:i/>
          <w:iCs/>
        </w:rPr>
        <w:t xml:space="preserve"> i Sverige och Europa</w:t>
      </w:r>
      <w:r w:rsidR="0003174E">
        <w:rPr>
          <w:i/>
          <w:iCs/>
        </w:rPr>
        <w:t>, säger Jon.</w:t>
      </w:r>
    </w:p>
    <w:p w14:paraId="25579D7F" w14:textId="7E31489E" w:rsidR="008D5C63" w:rsidRDefault="008D5C63" w:rsidP="008D5C63">
      <w:r>
        <w:t xml:space="preserve">I framtiden finns det även planer för </w:t>
      </w:r>
      <w:r w:rsidR="009D4326">
        <w:t>extra ridytor och longeringsvolter vid stallområdet som kan nyttjas av båda trav</w:t>
      </w:r>
      <w:r w:rsidR="00AD0185">
        <w:t>et</w:t>
      </w:r>
      <w:r w:rsidR="009D4326">
        <w:t xml:space="preserve"> och ridsporten. </w:t>
      </w:r>
    </w:p>
    <w:p w14:paraId="49AF2036" w14:textId="79598DD0" w:rsidR="00C25F4E" w:rsidRDefault="009D4326" w:rsidP="008D5C63">
      <w:r>
        <w:t xml:space="preserve">Den tredje satsningen är att man nu tar in en ansvarig person för just ridsporten som kommer projektleda </w:t>
      </w:r>
      <w:r w:rsidR="000E1EE0">
        <w:t xml:space="preserve">Åbytravet Ridsport samt utveckla samarbetet med föreningar som arrangerar tävlingar på arenan. </w:t>
      </w:r>
      <w:r w:rsidR="008D182B">
        <w:t>Hanna Khazrai</w:t>
      </w:r>
      <w:r w:rsidR="00172E45">
        <w:t xml:space="preserve">, </w:t>
      </w:r>
      <w:r w:rsidR="008D182B">
        <w:t>som tidigare varit med och utvecklat bland annat Göteborg Horse Park</w:t>
      </w:r>
      <w:r w:rsidR="00045D9A">
        <w:t xml:space="preserve"> i </w:t>
      </w:r>
      <w:r w:rsidR="00045D9A">
        <w:lastRenderedPageBreak/>
        <w:t>Säve</w:t>
      </w:r>
      <w:r w:rsidR="008D182B">
        <w:t xml:space="preserve"> </w:t>
      </w:r>
      <w:r w:rsidR="00172E45">
        <w:t>samt</w:t>
      </w:r>
      <w:r w:rsidR="008D182B">
        <w:t xml:space="preserve"> den nationella hopptävlingen Jump in July</w:t>
      </w:r>
      <w:r w:rsidR="00172E45">
        <w:t>,</w:t>
      </w:r>
      <w:r w:rsidR="008D182B">
        <w:t xml:space="preserve"> går in som konsult</w:t>
      </w:r>
      <w:r w:rsidR="002E59F4">
        <w:t xml:space="preserve"> </w:t>
      </w:r>
      <w:r w:rsidR="00445B99">
        <w:t>och axlar rollen som ridsportansvarig på Åbytravet.</w:t>
      </w:r>
      <w:r w:rsidR="008801D3">
        <w:t xml:space="preserve"> </w:t>
      </w:r>
      <w:r w:rsidR="00445B99">
        <w:t xml:space="preserve"> </w:t>
      </w:r>
    </w:p>
    <w:p w14:paraId="3794E87D" w14:textId="0B8B42FE" w:rsidR="008801D3" w:rsidRPr="008801D3" w:rsidRDefault="008801D3" w:rsidP="008D5C63">
      <w:pPr>
        <w:rPr>
          <w:i/>
          <w:iCs/>
        </w:rPr>
      </w:pPr>
      <w:r w:rsidRPr="008801D3">
        <w:rPr>
          <w:i/>
          <w:iCs/>
        </w:rPr>
        <w:t>- Med Hann</w:t>
      </w:r>
      <w:r w:rsidR="00DB33A6">
        <w:rPr>
          <w:i/>
          <w:iCs/>
        </w:rPr>
        <w:t xml:space="preserve">a förstärker vi organisationen och </w:t>
      </w:r>
      <w:r w:rsidR="00A90ED4">
        <w:rPr>
          <w:i/>
          <w:iCs/>
        </w:rPr>
        <w:t>kan genom hennes breda kontaktnät</w:t>
      </w:r>
      <w:r w:rsidR="0003174E">
        <w:rPr>
          <w:i/>
          <w:iCs/>
        </w:rPr>
        <w:t xml:space="preserve"> samt erfarenhet från </w:t>
      </w:r>
      <w:r w:rsidR="00003EC4">
        <w:rPr>
          <w:i/>
          <w:iCs/>
        </w:rPr>
        <w:t>ridsport</w:t>
      </w:r>
      <w:r w:rsidR="0003174E">
        <w:rPr>
          <w:i/>
          <w:iCs/>
        </w:rPr>
        <w:t>tävling</w:t>
      </w:r>
      <w:r w:rsidR="00003EC4">
        <w:rPr>
          <w:i/>
          <w:iCs/>
        </w:rPr>
        <w:t>ar</w:t>
      </w:r>
      <w:r w:rsidR="0003174E">
        <w:rPr>
          <w:i/>
          <w:iCs/>
        </w:rPr>
        <w:t xml:space="preserve"> och evenemang</w:t>
      </w:r>
      <w:r w:rsidR="00A90ED4">
        <w:rPr>
          <w:i/>
          <w:iCs/>
        </w:rPr>
        <w:t xml:space="preserve"> fortsätta arbetet med att förädla Åbytravet Ridsport</w:t>
      </w:r>
      <w:r w:rsidR="0003174E">
        <w:rPr>
          <w:i/>
          <w:iCs/>
        </w:rPr>
        <w:t>, säger Jon.</w:t>
      </w:r>
    </w:p>
    <w:p w14:paraId="1E225EF2" w14:textId="1B5E168F" w:rsidR="00003EC4" w:rsidRDefault="00445B99" w:rsidP="00445B99">
      <w:pPr>
        <w:rPr>
          <w:i/>
          <w:iCs/>
        </w:rPr>
      </w:pPr>
      <w:r w:rsidRPr="00445B99">
        <w:rPr>
          <w:i/>
          <w:iCs/>
        </w:rPr>
        <w:t xml:space="preserve">-Jag är otroligt glad över den här möjligheten och förtroendet jag fått att utveckla ridsporten på Åbytravet. Min ambition är att Åbytravet </w:t>
      </w:r>
      <w:r>
        <w:rPr>
          <w:i/>
          <w:iCs/>
        </w:rPr>
        <w:t xml:space="preserve">skall bli </w:t>
      </w:r>
      <w:r w:rsidR="0003174E">
        <w:rPr>
          <w:i/>
          <w:iCs/>
        </w:rPr>
        <w:t>Sveriges mest</w:t>
      </w:r>
      <w:r>
        <w:rPr>
          <w:i/>
          <w:iCs/>
        </w:rPr>
        <w:t xml:space="preserve"> </w:t>
      </w:r>
      <w:r w:rsidR="00526D65">
        <w:rPr>
          <w:i/>
          <w:iCs/>
        </w:rPr>
        <w:t>modern</w:t>
      </w:r>
      <w:r w:rsidR="0003174E">
        <w:rPr>
          <w:i/>
          <w:iCs/>
        </w:rPr>
        <w:t>a</w:t>
      </w:r>
      <w:r>
        <w:rPr>
          <w:i/>
          <w:iCs/>
        </w:rPr>
        <w:t xml:space="preserve"> mötesplats </w:t>
      </w:r>
      <w:r w:rsidR="0003174E">
        <w:rPr>
          <w:i/>
          <w:iCs/>
        </w:rPr>
        <w:t xml:space="preserve">för </w:t>
      </w:r>
      <w:r>
        <w:rPr>
          <w:i/>
          <w:iCs/>
        </w:rPr>
        <w:t xml:space="preserve">hästsport och att </w:t>
      </w:r>
      <w:r w:rsidR="005C37D8">
        <w:rPr>
          <w:i/>
          <w:iCs/>
        </w:rPr>
        <w:t xml:space="preserve">vi kan bygga </w:t>
      </w:r>
      <w:r w:rsidR="00727A4B">
        <w:rPr>
          <w:i/>
          <w:iCs/>
        </w:rPr>
        <w:t xml:space="preserve">ännu mer </w:t>
      </w:r>
      <w:r w:rsidR="005C37D8">
        <w:rPr>
          <w:i/>
          <w:iCs/>
        </w:rPr>
        <w:t>broar mellan trav</w:t>
      </w:r>
      <w:r w:rsidR="00003EC4">
        <w:rPr>
          <w:i/>
          <w:iCs/>
        </w:rPr>
        <w:t xml:space="preserve">, </w:t>
      </w:r>
      <w:r w:rsidR="005C37D8">
        <w:rPr>
          <w:i/>
          <w:iCs/>
        </w:rPr>
        <w:t>ridsport</w:t>
      </w:r>
      <w:r w:rsidR="00003EC4">
        <w:rPr>
          <w:i/>
          <w:iCs/>
        </w:rPr>
        <w:t>, publik och partners</w:t>
      </w:r>
      <w:r w:rsidR="0003174E">
        <w:rPr>
          <w:i/>
          <w:iCs/>
        </w:rPr>
        <w:t xml:space="preserve">. </w:t>
      </w:r>
      <w:r w:rsidR="00DE59CC">
        <w:rPr>
          <w:i/>
          <w:iCs/>
        </w:rPr>
        <w:t xml:space="preserve"> </w:t>
      </w:r>
      <w:r w:rsidR="0003174E">
        <w:rPr>
          <w:i/>
          <w:iCs/>
        </w:rPr>
        <w:t>Åbytravet skall vara en av</w:t>
      </w:r>
      <w:r w:rsidR="00DE59CC">
        <w:rPr>
          <w:i/>
          <w:iCs/>
        </w:rPr>
        <w:t xml:space="preserve"> Sveriges absolut bästa ridsportarenor för </w:t>
      </w:r>
      <w:r w:rsidR="00D82FE2">
        <w:rPr>
          <w:i/>
          <w:iCs/>
        </w:rPr>
        <w:t>tävling</w:t>
      </w:r>
      <w:r w:rsidR="003722B2">
        <w:rPr>
          <w:i/>
          <w:iCs/>
        </w:rPr>
        <w:t xml:space="preserve"> och ge våra svenska ryttare ytterligare en möjlighet att få en arenakänsla på hemmaplan. </w:t>
      </w:r>
      <w:r w:rsidR="00082D89">
        <w:rPr>
          <w:i/>
          <w:iCs/>
        </w:rPr>
        <w:br/>
      </w:r>
      <w:r w:rsidR="00526D65">
        <w:rPr>
          <w:i/>
          <w:iCs/>
        </w:rPr>
        <w:t>-</w:t>
      </w:r>
      <w:r w:rsidR="006D2EA4">
        <w:rPr>
          <w:i/>
          <w:iCs/>
        </w:rPr>
        <w:t>Med de övriga verksamheter som finns på arenan i form av hotell, restauranger, konferensutrymmen och padelhall finns alla förutsät</w:t>
      </w:r>
      <w:r w:rsidR="00ED343C">
        <w:rPr>
          <w:i/>
          <w:iCs/>
        </w:rPr>
        <w:t>tningar att skapa fan</w:t>
      </w:r>
      <w:r w:rsidR="00452D32">
        <w:rPr>
          <w:i/>
          <w:iCs/>
        </w:rPr>
        <w:t>tastiska evenemang och erbjuda både tävlande, besökare och partners</w:t>
      </w:r>
      <w:r w:rsidR="000A5FA4">
        <w:rPr>
          <w:i/>
          <w:iCs/>
        </w:rPr>
        <w:t xml:space="preserve"> en helhetsupplevelse utöver det vanliga.</w:t>
      </w:r>
      <w:r w:rsidR="00206E9F">
        <w:rPr>
          <w:i/>
          <w:iCs/>
        </w:rPr>
        <w:br/>
      </w:r>
      <w:r w:rsidR="00522E70">
        <w:rPr>
          <w:i/>
          <w:iCs/>
        </w:rPr>
        <w:t xml:space="preserve">Sporten är självklart kärnan i allt vi gör här och där </w:t>
      </w:r>
      <w:r w:rsidR="00082D89">
        <w:rPr>
          <w:i/>
          <w:iCs/>
        </w:rPr>
        <w:t xml:space="preserve">vill vi </w:t>
      </w:r>
      <w:r w:rsidR="007A4719">
        <w:rPr>
          <w:i/>
          <w:iCs/>
        </w:rPr>
        <w:t>skapa ännu bättre förutsättningar för ryttare och hästar att prestera på topp. Ett bra underlag, en bra skötsel</w:t>
      </w:r>
      <w:r w:rsidR="00AD3173">
        <w:rPr>
          <w:i/>
          <w:iCs/>
        </w:rPr>
        <w:t xml:space="preserve"> och drift</w:t>
      </w:r>
      <w:r w:rsidR="00265DD4">
        <w:rPr>
          <w:i/>
          <w:iCs/>
        </w:rPr>
        <w:t xml:space="preserve">, </w:t>
      </w:r>
      <w:r w:rsidR="00376926">
        <w:rPr>
          <w:i/>
          <w:iCs/>
        </w:rPr>
        <w:t>en säker och utvecklande hinderpark</w:t>
      </w:r>
      <w:r w:rsidR="00B31362">
        <w:rPr>
          <w:i/>
          <w:iCs/>
        </w:rPr>
        <w:t>, bra banbyggnad, en röd tråd i evenemang</w:t>
      </w:r>
      <w:r w:rsidR="004C505D">
        <w:rPr>
          <w:i/>
          <w:iCs/>
        </w:rPr>
        <w:t>en på arenan</w:t>
      </w:r>
      <w:r w:rsidR="00B31362">
        <w:rPr>
          <w:i/>
          <w:iCs/>
        </w:rPr>
        <w:t xml:space="preserve">, </w:t>
      </w:r>
      <w:r w:rsidR="00CE67A9">
        <w:rPr>
          <w:i/>
          <w:iCs/>
        </w:rPr>
        <w:t>och mycket mer är saker vi kommer jobba med under året</w:t>
      </w:r>
      <w:r w:rsidR="006C7261">
        <w:rPr>
          <w:i/>
          <w:iCs/>
        </w:rPr>
        <w:t xml:space="preserve"> tillsammans med de föreningar som är arrangörer hos oss.</w:t>
      </w:r>
    </w:p>
    <w:p w14:paraId="57EDF809" w14:textId="7AF619F3" w:rsidR="00A86E30" w:rsidRDefault="00DB262A" w:rsidP="00A86E30">
      <w:r>
        <w:t xml:space="preserve">En nyhet i år är också storsatsningen Westcoast Equestrian Week </w:t>
      </w:r>
      <w:r w:rsidR="00003EC4">
        <w:t xml:space="preserve">som </w:t>
      </w:r>
      <w:r>
        <w:t xml:space="preserve">har </w:t>
      </w:r>
      <w:r w:rsidR="00FD6A50">
        <w:t>premiär till sommaren</w:t>
      </w:r>
      <w:r>
        <w:t xml:space="preserve"> </w:t>
      </w:r>
      <w:r w:rsidR="00C961D9">
        <w:t xml:space="preserve">och </w:t>
      </w:r>
      <w:r w:rsidR="00572819">
        <w:t xml:space="preserve">som </w:t>
      </w:r>
      <w:r w:rsidR="00C961D9">
        <w:t xml:space="preserve">har valt Åbytravet som </w:t>
      </w:r>
      <w:r w:rsidR="00572819">
        <w:t>arena för detta</w:t>
      </w:r>
      <w:r>
        <w:t xml:space="preserve">. </w:t>
      </w:r>
      <w:r w:rsidR="0035545C">
        <w:t>En tävling</w:t>
      </w:r>
      <w:r w:rsidR="005028D0">
        <w:t xml:space="preserve"> under sex dagar</w:t>
      </w:r>
      <w:r w:rsidR="0035545C">
        <w:t xml:space="preserve"> i hoppn</w:t>
      </w:r>
      <w:r w:rsidR="00E020EC">
        <w:t>i</w:t>
      </w:r>
      <w:r w:rsidR="0035545C">
        <w:t>ng och dressyr med tillhörande mässa och foodmarket som skall locka</w:t>
      </w:r>
      <w:r w:rsidR="00E020EC">
        <w:t xml:space="preserve"> en bred publik</w:t>
      </w:r>
      <w:r w:rsidR="00CE61B1">
        <w:t xml:space="preserve"> – även de oinvigda</w:t>
      </w:r>
      <w:r w:rsidR="00E020EC">
        <w:t>.</w:t>
      </w:r>
      <w:r w:rsidR="005028D0">
        <w:t xml:space="preserve"> </w:t>
      </w:r>
      <w:r w:rsidR="00521A67">
        <w:t xml:space="preserve">Denna satsning drivs och projektleds av Westcoast Equestrian Week AB i samarbete med Equine Club West </w:t>
      </w:r>
      <w:r w:rsidR="00572819">
        <w:t>som arrangerande förening.</w:t>
      </w:r>
    </w:p>
    <w:p w14:paraId="1A4F811D" w14:textId="395DA423" w:rsidR="00BE246D" w:rsidRDefault="00686E7F" w:rsidP="00A86E30">
      <w:pPr>
        <w:rPr>
          <w:i/>
          <w:iCs/>
        </w:rPr>
      </w:pPr>
      <w:r w:rsidRPr="0035545C">
        <w:rPr>
          <w:i/>
          <w:iCs/>
        </w:rPr>
        <w:t>-</w:t>
      </w:r>
      <w:r w:rsidR="00AB64B8" w:rsidRPr="0035545C">
        <w:rPr>
          <w:i/>
          <w:iCs/>
        </w:rPr>
        <w:t>Westcoast Equestrian Week blir faktiskt</w:t>
      </w:r>
      <w:r w:rsidR="00BB2816" w:rsidRPr="0035545C">
        <w:rPr>
          <w:i/>
          <w:iCs/>
        </w:rPr>
        <w:t xml:space="preserve"> ett av Åbytravets största evenemang under året</w:t>
      </w:r>
      <w:r w:rsidR="009149A6" w:rsidRPr="0035545C">
        <w:rPr>
          <w:i/>
          <w:iCs/>
        </w:rPr>
        <w:t>, inkluderat travet, och detta ställer höga krav på anläggning och faciliteter runt omkring.</w:t>
      </w:r>
      <w:r w:rsidR="00417C50" w:rsidRPr="0035545C">
        <w:rPr>
          <w:i/>
          <w:iCs/>
        </w:rPr>
        <w:t xml:space="preserve"> Utan den satsning Åbytravet gör hade det varit omöjligt att genomföra tävlingen</w:t>
      </w:r>
      <w:r w:rsidR="00BB5208">
        <w:rPr>
          <w:i/>
          <w:iCs/>
        </w:rPr>
        <w:t xml:space="preserve">. </w:t>
      </w:r>
      <w:r w:rsidR="00E64577">
        <w:rPr>
          <w:i/>
          <w:iCs/>
        </w:rPr>
        <w:br/>
      </w:r>
      <w:r w:rsidR="00BB5208">
        <w:rPr>
          <w:i/>
          <w:iCs/>
        </w:rPr>
        <w:t xml:space="preserve">Vi har </w:t>
      </w:r>
      <w:r w:rsidR="00E64577">
        <w:rPr>
          <w:i/>
          <w:iCs/>
        </w:rPr>
        <w:t xml:space="preserve">dessutom </w:t>
      </w:r>
      <w:r w:rsidR="00BB5208">
        <w:rPr>
          <w:i/>
          <w:iCs/>
        </w:rPr>
        <w:t>lärt oss med pandemin att resandet över Europa kanske inte blir lika enkelt i framtiden</w:t>
      </w:r>
      <w:r w:rsidR="00380B2F">
        <w:rPr>
          <w:i/>
          <w:iCs/>
        </w:rPr>
        <w:t xml:space="preserve">. Att </w:t>
      </w:r>
      <w:r w:rsidR="00BB5208">
        <w:rPr>
          <w:i/>
          <w:iCs/>
        </w:rPr>
        <w:t xml:space="preserve">kunna skapa </w:t>
      </w:r>
      <w:r w:rsidR="002942F1">
        <w:rPr>
          <w:i/>
          <w:iCs/>
        </w:rPr>
        <w:t xml:space="preserve">ytterligare </w:t>
      </w:r>
      <w:r w:rsidR="00604D85">
        <w:rPr>
          <w:i/>
          <w:iCs/>
        </w:rPr>
        <w:t>en högkvalitativ</w:t>
      </w:r>
      <w:r w:rsidR="00BB5208">
        <w:rPr>
          <w:i/>
          <w:iCs/>
        </w:rPr>
        <w:t xml:space="preserve"> tävling</w:t>
      </w:r>
      <w:r w:rsidR="00D12731">
        <w:rPr>
          <w:i/>
          <w:iCs/>
        </w:rPr>
        <w:t xml:space="preserve"> av internationell karaktär</w:t>
      </w:r>
      <w:r w:rsidR="00C10D9E">
        <w:rPr>
          <w:i/>
          <w:iCs/>
        </w:rPr>
        <w:t xml:space="preserve"> på hemmaplan i Sverige känns otroligt roligt och något vi</w:t>
      </w:r>
      <w:r w:rsidR="00380B2F">
        <w:rPr>
          <w:i/>
          <w:iCs/>
        </w:rPr>
        <w:t xml:space="preserve"> nästan är skyldiga våra svenska ryttare som presterar så bra för svensk ridspor</w:t>
      </w:r>
      <w:r w:rsidR="00F877B4">
        <w:rPr>
          <w:i/>
          <w:iCs/>
        </w:rPr>
        <w:t xml:space="preserve">t runt om i världen. </w:t>
      </w:r>
      <w:r w:rsidR="006F6560">
        <w:rPr>
          <w:i/>
          <w:iCs/>
        </w:rPr>
        <w:t>Tack vare alla framgångar</w:t>
      </w:r>
      <w:r w:rsidR="00C06BEE">
        <w:rPr>
          <w:i/>
          <w:iCs/>
        </w:rPr>
        <w:t xml:space="preserve"> med OS-guld, Bragdguld och Jerringpris </w:t>
      </w:r>
      <w:r w:rsidR="006F6560">
        <w:rPr>
          <w:i/>
          <w:iCs/>
        </w:rPr>
        <w:t>har vi nu dessutom en ännu större publik och en bredare målgrupp</w:t>
      </w:r>
      <w:r w:rsidR="00C06BEE">
        <w:rPr>
          <w:i/>
          <w:iCs/>
        </w:rPr>
        <w:t xml:space="preserve"> att vända oss till – då blir helthetsupplevelsen ännu viktigare. </w:t>
      </w:r>
      <w:r w:rsidR="00633B14">
        <w:rPr>
          <w:i/>
          <w:iCs/>
        </w:rPr>
        <w:br/>
      </w:r>
      <w:r w:rsidR="00E64577">
        <w:rPr>
          <w:i/>
          <w:iCs/>
        </w:rPr>
        <w:t xml:space="preserve">Vi hoppas </w:t>
      </w:r>
      <w:r w:rsidR="00EC4A73">
        <w:rPr>
          <w:i/>
          <w:iCs/>
        </w:rPr>
        <w:t xml:space="preserve">att </w:t>
      </w:r>
      <w:r w:rsidR="00E64577">
        <w:rPr>
          <w:i/>
          <w:iCs/>
        </w:rPr>
        <w:t xml:space="preserve">få </w:t>
      </w:r>
      <w:r w:rsidR="00EC4A73">
        <w:rPr>
          <w:i/>
          <w:iCs/>
        </w:rPr>
        <w:t>välkomna</w:t>
      </w:r>
      <w:r w:rsidR="00E64577">
        <w:rPr>
          <w:i/>
          <w:iCs/>
        </w:rPr>
        <w:t xml:space="preserve"> både den inbitna hästpubliken men </w:t>
      </w:r>
      <w:r w:rsidR="009414A8">
        <w:rPr>
          <w:i/>
          <w:iCs/>
        </w:rPr>
        <w:t>även</w:t>
      </w:r>
      <w:r w:rsidR="00E64577">
        <w:rPr>
          <w:i/>
          <w:iCs/>
        </w:rPr>
        <w:t xml:space="preserve"> många</w:t>
      </w:r>
      <w:r w:rsidR="006D333A">
        <w:rPr>
          <w:i/>
          <w:iCs/>
        </w:rPr>
        <w:t xml:space="preserve"> </w:t>
      </w:r>
      <w:r w:rsidR="00CA4642">
        <w:rPr>
          <w:i/>
          <w:iCs/>
        </w:rPr>
        <w:t xml:space="preserve">nya intresserade </w:t>
      </w:r>
      <w:r w:rsidR="00986A04">
        <w:rPr>
          <w:i/>
          <w:iCs/>
        </w:rPr>
        <w:t>till</w:t>
      </w:r>
      <w:r w:rsidR="00CA4642">
        <w:rPr>
          <w:i/>
          <w:iCs/>
        </w:rPr>
        <w:t xml:space="preserve"> Åbytravet Ridsport</w:t>
      </w:r>
      <w:r w:rsidR="003F3B27">
        <w:rPr>
          <w:i/>
          <w:iCs/>
        </w:rPr>
        <w:t xml:space="preserve"> och Westcoast Equestrian Week, avslutar Hanna.</w:t>
      </w:r>
    </w:p>
    <w:p w14:paraId="129D274F" w14:textId="31F9B8D9" w:rsidR="00C25F4E" w:rsidRPr="00BB2816" w:rsidRDefault="00C25F4E" w:rsidP="008D5C63"/>
    <w:p w14:paraId="54352AAE" w14:textId="5888111F" w:rsidR="00C25F4E" w:rsidRPr="00C25F4E" w:rsidRDefault="00C25F4E" w:rsidP="008D5C63">
      <w:pPr>
        <w:rPr>
          <w:b/>
          <w:bCs/>
        </w:rPr>
      </w:pPr>
      <w:r w:rsidRPr="00C25F4E">
        <w:rPr>
          <w:b/>
          <w:bCs/>
        </w:rPr>
        <w:t>FAKTA ÅBYTRAVET:</w:t>
      </w:r>
    </w:p>
    <w:p w14:paraId="7705C5B9" w14:textId="1EC7DCEF" w:rsidR="00C25F4E" w:rsidRDefault="00C25F4E" w:rsidP="00C25F4E">
      <w:pPr>
        <w:pStyle w:val="Liststycke"/>
        <w:numPr>
          <w:ilvl w:val="0"/>
          <w:numId w:val="5"/>
        </w:numPr>
      </w:pPr>
      <w:r>
        <w:t>160 permanenta boxar</w:t>
      </w:r>
    </w:p>
    <w:p w14:paraId="74737EFC" w14:textId="558A2921" w:rsidR="00C25F4E" w:rsidRDefault="00C25F4E" w:rsidP="00C25F4E">
      <w:pPr>
        <w:pStyle w:val="Liststycke"/>
        <w:numPr>
          <w:ilvl w:val="0"/>
          <w:numId w:val="5"/>
        </w:numPr>
      </w:pPr>
      <w:r>
        <w:t>8 spolboxar</w:t>
      </w:r>
    </w:p>
    <w:p w14:paraId="3058AFDB" w14:textId="34127F01" w:rsidR="00C25F4E" w:rsidRDefault="00C25F4E" w:rsidP="00C25F4E">
      <w:pPr>
        <w:pStyle w:val="Liststycke"/>
        <w:numPr>
          <w:ilvl w:val="0"/>
          <w:numId w:val="5"/>
        </w:numPr>
      </w:pPr>
      <w:r>
        <w:t>10.</w:t>
      </w:r>
      <w:r w:rsidR="00890619">
        <w:t xml:space="preserve"> </w:t>
      </w:r>
      <w:r>
        <w:t>000 m2 ridyta</w:t>
      </w:r>
    </w:p>
    <w:p w14:paraId="54D7D053" w14:textId="130B58D7" w:rsidR="00C25F4E" w:rsidRDefault="00C25F4E" w:rsidP="00C25F4E">
      <w:pPr>
        <w:pStyle w:val="Liststycke"/>
        <w:numPr>
          <w:ilvl w:val="0"/>
          <w:numId w:val="5"/>
        </w:numPr>
      </w:pPr>
      <w:r>
        <w:t>Åby Hotell</w:t>
      </w:r>
      <w:r w:rsidR="00003EC4">
        <w:t xml:space="preserve">**** </w:t>
      </w:r>
      <w:r>
        <w:t xml:space="preserve">med </w:t>
      </w:r>
      <w:r w:rsidR="00003EC4">
        <w:t>223 rum</w:t>
      </w:r>
    </w:p>
    <w:p w14:paraId="21C73EB2" w14:textId="3A719FF6" w:rsidR="00C25F4E" w:rsidRDefault="00C25F4E" w:rsidP="00C25F4E">
      <w:pPr>
        <w:pStyle w:val="Liststycke"/>
        <w:numPr>
          <w:ilvl w:val="0"/>
          <w:numId w:val="5"/>
        </w:numPr>
      </w:pPr>
      <w:r>
        <w:t xml:space="preserve">Åby Mat &amp; Möten driver </w:t>
      </w:r>
      <w:r w:rsidR="00890619">
        <w:t>två</w:t>
      </w:r>
      <w:r>
        <w:t xml:space="preserve"> restauranger plus stallcafé</w:t>
      </w:r>
    </w:p>
    <w:p w14:paraId="00C4848D" w14:textId="4652486B" w:rsidR="00E7774D" w:rsidRDefault="00781F00" w:rsidP="00C25F4E">
      <w:pPr>
        <w:pStyle w:val="Liststycke"/>
        <w:numPr>
          <w:ilvl w:val="0"/>
          <w:numId w:val="5"/>
        </w:numPr>
      </w:pPr>
      <w:r>
        <w:t>Hästs</w:t>
      </w:r>
      <w:r w:rsidR="00802C3D">
        <w:t>olarium</w:t>
      </w:r>
    </w:p>
    <w:p w14:paraId="26D737FC" w14:textId="04F4B0E4" w:rsidR="00E7774D" w:rsidRDefault="00802C3D" w:rsidP="00C25F4E">
      <w:pPr>
        <w:pStyle w:val="Liststycke"/>
        <w:numPr>
          <w:ilvl w:val="0"/>
          <w:numId w:val="5"/>
        </w:numPr>
      </w:pPr>
      <w:r>
        <w:t>Exklusiva loger</w:t>
      </w:r>
    </w:p>
    <w:p w14:paraId="139FB67B" w14:textId="3E7987B9" w:rsidR="00E7774D" w:rsidRDefault="00802C3D" w:rsidP="00C25F4E">
      <w:pPr>
        <w:pStyle w:val="Liststycke"/>
        <w:numPr>
          <w:ilvl w:val="0"/>
          <w:numId w:val="5"/>
        </w:numPr>
      </w:pPr>
      <w:r>
        <w:t>Hovslagarebox</w:t>
      </w:r>
    </w:p>
    <w:p w14:paraId="22CF5259" w14:textId="77777777" w:rsidR="0049382B" w:rsidRDefault="0049382B" w:rsidP="0049382B"/>
    <w:p w14:paraId="644373A2" w14:textId="194EE42C" w:rsidR="0049382B" w:rsidRPr="004F6853" w:rsidRDefault="0049382B" w:rsidP="0049382B">
      <w:pPr>
        <w:rPr>
          <w:b/>
          <w:bCs/>
        </w:rPr>
      </w:pPr>
      <w:r w:rsidRPr="004F6853">
        <w:rPr>
          <w:b/>
          <w:bCs/>
        </w:rPr>
        <w:t>KONTAKT:</w:t>
      </w:r>
    </w:p>
    <w:p w14:paraId="0939D004" w14:textId="03E8CFB6" w:rsidR="0049382B" w:rsidRDefault="0049382B" w:rsidP="0049382B">
      <w:r>
        <w:t>Jon Walter Pedersen</w:t>
      </w:r>
      <w:r w:rsidR="004F6853">
        <w:t xml:space="preserve"> - </w:t>
      </w:r>
      <w:r>
        <w:t>VD Åbytravet</w:t>
      </w:r>
      <w:r w:rsidR="006F77D9">
        <w:br/>
      </w:r>
      <w:hyperlink r:id="rId5" w:history="1">
        <w:r w:rsidR="009412FE" w:rsidRPr="0085603E">
          <w:rPr>
            <w:rStyle w:val="Hyperlnk"/>
          </w:rPr>
          <w:t>jon.pedersen@aby.travsport.se</w:t>
        </w:r>
      </w:hyperlink>
      <w:r w:rsidR="00003EC4">
        <w:rPr>
          <w:rStyle w:val="Hyperlnk"/>
        </w:rPr>
        <w:br/>
      </w:r>
      <w:r w:rsidR="00003EC4" w:rsidRPr="00003EC4">
        <w:rPr>
          <w:rStyle w:val="Hyperlnk"/>
          <w:color w:val="auto"/>
          <w:u w:val="none"/>
        </w:rPr>
        <w:t>0708</w:t>
      </w:r>
      <w:r w:rsidR="00003EC4">
        <w:rPr>
          <w:rStyle w:val="Hyperlnk"/>
          <w:color w:val="auto"/>
          <w:u w:val="none"/>
        </w:rPr>
        <w:t xml:space="preserve"> </w:t>
      </w:r>
      <w:r w:rsidR="00003EC4" w:rsidRPr="00003EC4">
        <w:rPr>
          <w:rStyle w:val="Hyperlnk"/>
          <w:color w:val="auto"/>
          <w:u w:val="none"/>
        </w:rPr>
        <w:t>-</w:t>
      </w:r>
      <w:r w:rsidR="00003EC4">
        <w:rPr>
          <w:rStyle w:val="Hyperlnk"/>
          <w:color w:val="auto"/>
          <w:u w:val="none"/>
        </w:rPr>
        <w:t xml:space="preserve"> </w:t>
      </w:r>
      <w:r w:rsidR="00003EC4" w:rsidRPr="00003EC4">
        <w:rPr>
          <w:rStyle w:val="Hyperlnk"/>
          <w:color w:val="auto"/>
          <w:u w:val="none"/>
        </w:rPr>
        <w:t>163300</w:t>
      </w:r>
      <w:r w:rsidR="009412FE">
        <w:br/>
      </w:r>
    </w:p>
    <w:p w14:paraId="40C11E38" w14:textId="5FB7C673" w:rsidR="00262A3C" w:rsidRPr="00CE61B1" w:rsidRDefault="0049382B" w:rsidP="00262A3C">
      <w:r>
        <w:t>Hanna Khazrai – Ridsportansvarig Åbytravet</w:t>
      </w:r>
      <w:r w:rsidR="006F77D9">
        <w:br/>
      </w:r>
      <w:hyperlink r:id="rId6" w:history="1">
        <w:r w:rsidR="006F77D9" w:rsidRPr="0085603E">
          <w:rPr>
            <w:rStyle w:val="Hyperlnk"/>
          </w:rPr>
          <w:t>hanna.khazrai@aby.travsport.se</w:t>
        </w:r>
      </w:hyperlink>
      <w:r w:rsidR="006F77D9">
        <w:br/>
        <w:t>0738 - 675165</w:t>
      </w:r>
    </w:p>
    <w:sectPr w:rsidR="00262A3C" w:rsidRPr="00CE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E14"/>
    <w:multiLevelType w:val="hybridMultilevel"/>
    <w:tmpl w:val="D7BCEDF2"/>
    <w:lvl w:ilvl="0" w:tplc="FF7A90A0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3C66"/>
    <w:multiLevelType w:val="hybridMultilevel"/>
    <w:tmpl w:val="2410F892"/>
    <w:lvl w:ilvl="0" w:tplc="FF7A90A0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67986"/>
    <w:multiLevelType w:val="hybridMultilevel"/>
    <w:tmpl w:val="A7D41F8E"/>
    <w:lvl w:ilvl="0" w:tplc="4738B20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55B37"/>
    <w:multiLevelType w:val="hybridMultilevel"/>
    <w:tmpl w:val="D8D27CEC"/>
    <w:lvl w:ilvl="0" w:tplc="130625A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1080"/>
    <w:multiLevelType w:val="hybridMultilevel"/>
    <w:tmpl w:val="BDEA48F4"/>
    <w:lvl w:ilvl="0" w:tplc="FF7A90A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00E6"/>
    <w:multiLevelType w:val="hybridMultilevel"/>
    <w:tmpl w:val="474815CA"/>
    <w:lvl w:ilvl="0" w:tplc="F6ACE80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910E9"/>
    <w:multiLevelType w:val="hybridMultilevel"/>
    <w:tmpl w:val="C1FA04AA"/>
    <w:lvl w:ilvl="0" w:tplc="FF7A90A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57"/>
    <w:rsid w:val="00000E48"/>
    <w:rsid w:val="00003EC4"/>
    <w:rsid w:val="000221E8"/>
    <w:rsid w:val="0003174E"/>
    <w:rsid w:val="00045D9A"/>
    <w:rsid w:val="00082D89"/>
    <w:rsid w:val="000A5FA4"/>
    <w:rsid w:val="000B096F"/>
    <w:rsid w:val="000E1EE0"/>
    <w:rsid w:val="001142BF"/>
    <w:rsid w:val="00172E45"/>
    <w:rsid w:val="001C6B84"/>
    <w:rsid w:val="00206E9F"/>
    <w:rsid w:val="00262A3C"/>
    <w:rsid w:val="00265DD4"/>
    <w:rsid w:val="00276C16"/>
    <w:rsid w:val="002942F1"/>
    <w:rsid w:val="002E59F4"/>
    <w:rsid w:val="0033434D"/>
    <w:rsid w:val="0035545C"/>
    <w:rsid w:val="00364DD7"/>
    <w:rsid w:val="003722B2"/>
    <w:rsid w:val="00376926"/>
    <w:rsid w:val="00380B2F"/>
    <w:rsid w:val="003C6B51"/>
    <w:rsid w:val="003F3B27"/>
    <w:rsid w:val="00410809"/>
    <w:rsid w:val="00417C50"/>
    <w:rsid w:val="00445B99"/>
    <w:rsid w:val="00452D32"/>
    <w:rsid w:val="00456CAC"/>
    <w:rsid w:val="00456E7E"/>
    <w:rsid w:val="0049382B"/>
    <w:rsid w:val="004A58AA"/>
    <w:rsid w:val="004B560D"/>
    <w:rsid w:val="004C505D"/>
    <w:rsid w:val="004F6853"/>
    <w:rsid w:val="005028D0"/>
    <w:rsid w:val="00520B96"/>
    <w:rsid w:val="00521A67"/>
    <w:rsid w:val="00522E70"/>
    <w:rsid w:val="00526D65"/>
    <w:rsid w:val="00541999"/>
    <w:rsid w:val="005562E7"/>
    <w:rsid w:val="00572819"/>
    <w:rsid w:val="005C37D8"/>
    <w:rsid w:val="00604D85"/>
    <w:rsid w:val="0062170E"/>
    <w:rsid w:val="00633B14"/>
    <w:rsid w:val="00657881"/>
    <w:rsid w:val="006842A3"/>
    <w:rsid w:val="00686E7F"/>
    <w:rsid w:val="006A3174"/>
    <w:rsid w:val="006C7261"/>
    <w:rsid w:val="006D2EA4"/>
    <w:rsid w:val="006D333A"/>
    <w:rsid w:val="006F6560"/>
    <w:rsid w:val="006F77D9"/>
    <w:rsid w:val="007020C3"/>
    <w:rsid w:val="00727A4B"/>
    <w:rsid w:val="00781F00"/>
    <w:rsid w:val="007A4719"/>
    <w:rsid w:val="007B2906"/>
    <w:rsid w:val="007F4DD8"/>
    <w:rsid w:val="00802C3D"/>
    <w:rsid w:val="008801D3"/>
    <w:rsid w:val="00890619"/>
    <w:rsid w:val="0089475C"/>
    <w:rsid w:val="008D182B"/>
    <w:rsid w:val="008D5C63"/>
    <w:rsid w:val="008E6589"/>
    <w:rsid w:val="009038C5"/>
    <w:rsid w:val="00904D9B"/>
    <w:rsid w:val="009149A6"/>
    <w:rsid w:val="009412FE"/>
    <w:rsid w:val="009414A8"/>
    <w:rsid w:val="00946BE6"/>
    <w:rsid w:val="00965C59"/>
    <w:rsid w:val="009814A4"/>
    <w:rsid w:val="00986A04"/>
    <w:rsid w:val="009C42B5"/>
    <w:rsid w:val="009D4326"/>
    <w:rsid w:val="009F7127"/>
    <w:rsid w:val="00A078B5"/>
    <w:rsid w:val="00A278C8"/>
    <w:rsid w:val="00A5481E"/>
    <w:rsid w:val="00A86E30"/>
    <w:rsid w:val="00A90ED4"/>
    <w:rsid w:val="00AB64B8"/>
    <w:rsid w:val="00AC6E8A"/>
    <w:rsid w:val="00AD0185"/>
    <w:rsid w:val="00AD3173"/>
    <w:rsid w:val="00B31362"/>
    <w:rsid w:val="00B33BDB"/>
    <w:rsid w:val="00B37B8E"/>
    <w:rsid w:val="00BB2816"/>
    <w:rsid w:val="00BB5208"/>
    <w:rsid w:val="00BE246D"/>
    <w:rsid w:val="00C023C7"/>
    <w:rsid w:val="00C06BEE"/>
    <w:rsid w:val="00C10D9E"/>
    <w:rsid w:val="00C25F4E"/>
    <w:rsid w:val="00C56572"/>
    <w:rsid w:val="00C73FD2"/>
    <w:rsid w:val="00C80A57"/>
    <w:rsid w:val="00C961D9"/>
    <w:rsid w:val="00CA4642"/>
    <w:rsid w:val="00CB3252"/>
    <w:rsid w:val="00CC0BD6"/>
    <w:rsid w:val="00CE61B1"/>
    <w:rsid w:val="00CE67A9"/>
    <w:rsid w:val="00D12731"/>
    <w:rsid w:val="00D32CCA"/>
    <w:rsid w:val="00D65149"/>
    <w:rsid w:val="00D82FE2"/>
    <w:rsid w:val="00D8340B"/>
    <w:rsid w:val="00D83990"/>
    <w:rsid w:val="00DB262A"/>
    <w:rsid w:val="00DB28F2"/>
    <w:rsid w:val="00DB33A6"/>
    <w:rsid w:val="00DE59CC"/>
    <w:rsid w:val="00DF5FC2"/>
    <w:rsid w:val="00E020EC"/>
    <w:rsid w:val="00E45F28"/>
    <w:rsid w:val="00E64577"/>
    <w:rsid w:val="00E669DE"/>
    <w:rsid w:val="00E7774D"/>
    <w:rsid w:val="00E91532"/>
    <w:rsid w:val="00E91619"/>
    <w:rsid w:val="00EC3C2A"/>
    <w:rsid w:val="00EC4A73"/>
    <w:rsid w:val="00EC5A84"/>
    <w:rsid w:val="00ED240C"/>
    <w:rsid w:val="00ED343C"/>
    <w:rsid w:val="00EF1586"/>
    <w:rsid w:val="00F77247"/>
    <w:rsid w:val="00F877B4"/>
    <w:rsid w:val="00FB2E6C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850A"/>
  <w15:chartTrackingRefBased/>
  <w15:docId w15:val="{A42EC493-7E48-4259-BD66-87E13B56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2A3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F77D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F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.khazrai@aby.travsport.se" TargetMode="External"/><Relationship Id="rId5" Type="http://schemas.openxmlformats.org/officeDocument/2006/relationships/hyperlink" Target="mailto:jon.pedersen@aby.travspor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1015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Khazrai</dc:creator>
  <cp:keywords/>
  <dc:description/>
  <cp:lastModifiedBy>Hanna Khazrai</cp:lastModifiedBy>
  <cp:revision>21</cp:revision>
  <dcterms:created xsi:type="dcterms:W3CDTF">2022-01-19T20:30:00Z</dcterms:created>
  <dcterms:modified xsi:type="dcterms:W3CDTF">2022-01-19T21:00:00Z</dcterms:modified>
</cp:coreProperties>
</file>