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C5C9" w14:textId="7CD4C76D" w:rsidR="00740ADF" w:rsidRPr="00C80609" w:rsidRDefault="00130C70" w:rsidP="00740ADF">
      <w:pPr>
        <w:pStyle w:val="Normalwebb"/>
        <w:rPr>
          <w:rFonts w:asciiTheme="minorHAnsi" w:hAnsiTheme="minorHAnsi" w:cstheme="minorHAnsi"/>
          <w:b/>
          <w:color w:val="000000"/>
        </w:rPr>
      </w:pPr>
      <w:r w:rsidRPr="00C80609">
        <w:rPr>
          <w:rFonts w:asciiTheme="minorHAnsi" w:hAnsiTheme="minorHAnsi" w:cstheme="minorHAnsi"/>
          <w:b/>
          <w:color w:val="000000"/>
        </w:rPr>
        <w:t>Helen Ann Johansson</w:t>
      </w:r>
      <w:r w:rsidR="00BA2881" w:rsidRPr="00C80609">
        <w:rPr>
          <w:rFonts w:asciiTheme="minorHAnsi" w:hAnsiTheme="minorHAnsi" w:cstheme="minorHAnsi"/>
          <w:b/>
          <w:color w:val="000000"/>
        </w:rPr>
        <w:t xml:space="preserve"> väljs in i Hall </w:t>
      </w:r>
      <w:proofErr w:type="spellStart"/>
      <w:r w:rsidR="004002C3" w:rsidRPr="00C80609">
        <w:rPr>
          <w:rFonts w:asciiTheme="minorHAnsi" w:hAnsiTheme="minorHAnsi" w:cstheme="minorHAnsi"/>
          <w:b/>
          <w:color w:val="000000"/>
        </w:rPr>
        <w:t>o</w:t>
      </w:r>
      <w:r w:rsidR="00BA2881" w:rsidRPr="00C80609">
        <w:rPr>
          <w:rFonts w:asciiTheme="minorHAnsi" w:hAnsiTheme="minorHAnsi" w:cstheme="minorHAnsi"/>
          <w:b/>
          <w:color w:val="000000"/>
        </w:rPr>
        <w:t>f</w:t>
      </w:r>
      <w:proofErr w:type="spellEnd"/>
      <w:r w:rsidR="00BA2881" w:rsidRPr="00C80609">
        <w:rPr>
          <w:rFonts w:asciiTheme="minorHAnsi" w:hAnsiTheme="minorHAnsi" w:cstheme="minorHAnsi"/>
          <w:b/>
          <w:color w:val="000000"/>
        </w:rPr>
        <w:t xml:space="preserve"> Fame</w:t>
      </w:r>
    </w:p>
    <w:p w14:paraId="08E34B05" w14:textId="77777777" w:rsidR="005F5F32" w:rsidRPr="00C80609" w:rsidRDefault="005F5F32" w:rsidP="005F5F32">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Ingen kvinna hade kört i Prix d´Amérique.</w:t>
      </w:r>
    </w:p>
    <w:p w14:paraId="12C1BFEF" w14:textId="77777777" w:rsidR="005F5F32" w:rsidRPr="00C80609" w:rsidRDefault="005F5F32" w:rsidP="005F5F32">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Helen A Johansson fick chansen 1995.</w:t>
      </w:r>
    </w:p>
    <w:p w14:paraId="2DECE162" w14:textId="77777777" w:rsidR="005F5F32" w:rsidRPr="00C80609" w:rsidRDefault="005F5F32" w:rsidP="005F5F32">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Och som hon tog den.</w:t>
      </w:r>
    </w:p>
    <w:p w14:paraId="738F30DC" w14:textId="77777777" w:rsidR="005F5F32" w:rsidRPr="00C80609" w:rsidRDefault="005F5F32" w:rsidP="005F5F32">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Helen vann tillsammans med Ina Scot.</w:t>
      </w:r>
    </w:p>
    <w:p w14:paraId="575253F8" w14:textId="77777777" w:rsidR="005F5F32" w:rsidRPr="00C80609" w:rsidRDefault="005F5F32" w:rsidP="005F5F32">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Århundradets bragd inom travet!</w:t>
      </w:r>
    </w:p>
    <w:p w14:paraId="66E0070D" w14:textId="77777777" w:rsidR="002107C7" w:rsidRPr="00C80609" w:rsidRDefault="002107C7" w:rsidP="002107C7">
      <w:pPr>
        <w:shd w:val="clear" w:color="auto" w:fill="FFFFFF"/>
        <w:spacing w:after="0" w:line="240" w:lineRule="auto"/>
        <w:textAlignment w:val="baseline"/>
        <w:rPr>
          <w:rFonts w:eastAsia="Times New Roman" w:cstheme="minorHAnsi"/>
          <w:color w:val="242424"/>
          <w:lang w:eastAsia="sv-SE"/>
        </w:rPr>
      </w:pPr>
    </w:p>
    <w:p w14:paraId="5553EBD2" w14:textId="74D98034" w:rsidR="009B3BAC" w:rsidRPr="00C80609" w:rsidRDefault="008477DC" w:rsidP="002107C7">
      <w:pPr>
        <w:shd w:val="clear" w:color="auto" w:fill="FFFFFF"/>
        <w:spacing w:after="0" w:line="240" w:lineRule="auto"/>
        <w:textAlignment w:val="baseline"/>
        <w:rPr>
          <w:rFonts w:eastAsia="Times New Roman" w:cstheme="minorHAnsi"/>
          <w:color w:val="242424"/>
          <w:lang w:eastAsia="sv-SE"/>
        </w:rPr>
      </w:pPr>
      <w:r>
        <w:rPr>
          <w:rFonts w:eastAsia="Times New Roman" w:cstheme="minorHAnsi"/>
          <w:noProof/>
          <w:color w:val="242424"/>
          <w:lang w:eastAsia="sv-SE"/>
        </w:rPr>
        <w:drawing>
          <wp:inline distT="0" distB="0" distL="0" distR="0" wp14:anchorId="57183763" wp14:editId="1B5C74F8">
            <wp:extent cx="5760720" cy="3894455"/>
            <wp:effectExtent l="0" t="0" r="0" b="0"/>
            <wp:docPr id="863684899" name="Bildobjekt 1" descr="En bild som visar utomhus, hjul, Tygel, bets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84899" name="Bildobjekt 1" descr="En bild som visar utomhus, hjul, Tygel, betsel&#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94455"/>
                    </a:xfrm>
                    <a:prstGeom prst="rect">
                      <a:avLst/>
                    </a:prstGeom>
                  </pic:spPr>
                </pic:pic>
              </a:graphicData>
            </a:graphic>
          </wp:inline>
        </w:drawing>
      </w:r>
    </w:p>
    <w:p w14:paraId="1D425C5A" w14:textId="77777777" w:rsidR="00482B89" w:rsidRPr="00C80609" w:rsidRDefault="00482B89" w:rsidP="00493B43">
      <w:pPr>
        <w:pStyle w:val="p1"/>
        <w:rPr>
          <w:rFonts w:asciiTheme="minorHAnsi" w:eastAsia="Times New Roman" w:hAnsiTheme="minorHAnsi" w:cstheme="minorHAnsi"/>
          <w:color w:val="242424"/>
        </w:rPr>
      </w:pPr>
    </w:p>
    <w:p w14:paraId="3F52529F" w14:textId="2BED86B8"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Söndagen den 29 januari 1995 bjöd som vanligt på ett råkallt väder i Paris. Trots det hade 35 000 personer vallfärdat till den legendomspunna banan Vincennes i de östra delarna av jättestaden.</w:t>
      </w:r>
      <w:r w:rsidR="00613DEE">
        <w:rPr>
          <w:rFonts w:eastAsia="Times New Roman" w:cstheme="minorHAnsi"/>
          <w:color w:val="242424"/>
          <w:lang w:eastAsia="sv-SE"/>
        </w:rPr>
        <w:br/>
      </w:r>
      <w:r w:rsidRPr="00C80609">
        <w:rPr>
          <w:rFonts w:eastAsia="Times New Roman" w:cstheme="minorHAnsi"/>
          <w:color w:val="242424"/>
          <w:lang w:eastAsia="sv-SE"/>
        </w:rPr>
        <w:t xml:space="preserve">Fransoserna var där för att se landets stjärna </w:t>
      </w:r>
      <w:proofErr w:type="spellStart"/>
      <w:r w:rsidRPr="00C80609">
        <w:rPr>
          <w:rFonts w:eastAsia="Times New Roman" w:cstheme="minorHAnsi"/>
          <w:color w:val="242424"/>
          <w:lang w:eastAsia="sv-SE"/>
        </w:rPr>
        <w:t>Vourasie</w:t>
      </w:r>
      <w:proofErr w:type="spellEnd"/>
      <w:r w:rsidRPr="00C80609">
        <w:rPr>
          <w:rFonts w:eastAsia="Times New Roman" w:cstheme="minorHAnsi"/>
          <w:color w:val="242424"/>
          <w:lang w:eastAsia="sv-SE"/>
        </w:rPr>
        <w:t xml:space="preserve"> ta hem segern. Året innan hade Jos </w:t>
      </w:r>
      <w:proofErr w:type="spellStart"/>
      <w:r w:rsidRPr="00C80609">
        <w:rPr>
          <w:rFonts w:eastAsia="Times New Roman" w:cstheme="minorHAnsi"/>
          <w:color w:val="242424"/>
          <w:lang w:eastAsia="sv-SE"/>
        </w:rPr>
        <w:t>Verbeeck</w:t>
      </w:r>
      <w:proofErr w:type="spellEnd"/>
      <w:r w:rsidRPr="00C80609">
        <w:rPr>
          <w:rFonts w:eastAsia="Times New Roman" w:cstheme="minorHAnsi"/>
          <w:color w:val="242424"/>
          <w:lang w:eastAsia="sv-SE"/>
        </w:rPr>
        <w:t xml:space="preserve"> lyckats kuppa sig till vinsten med </w:t>
      </w:r>
      <w:proofErr w:type="spellStart"/>
      <w:r w:rsidRPr="00C80609">
        <w:rPr>
          <w:rFonts w:eastAsia="Times New Roman" w:cstheme="minorHAnsi"/>
          <w:color w:val="242424"/>
          <w:lang w:eastAsia="sv-SE"/>
        </w:rPr>
        <w:t>tyskägde</w:t>
      </w:r>
      <w:proofErr w:type="spellEnd"/>
      <w:r w:rsidRPr="00C80609">
        <w:rPr>
          <w:rFonts w:eastAsia="Times New Roman" w:cstheme="minorHAnsi"/>
          <w:color w:val="242424"/>
          <w:lang w:eastAsia="sv-SE"/>
        </w:rPr>
        <w:t xml:space="preserve"> Sea Cove. Belgaren drog på i ett ursinnigt tempo i ensamt majestät och höll undan hela vägen - om än med liten marginal före </w:t>
      </w:r>
      <w:proofErr w:type="spellStart"/>
      <w:r w:rsidRPr="00C80609">
        <w:rPr>
          <w:rFonts w:eastAsia="Times New Roman" w:cstheme="minorHAnsi"/>
          <w:color w:val="242424"/>
          <w:lang w:eastAsia="sv-SE"/>
        </w:rPr>
        <w:t>Vourasie</w:t>
      </w:r>
      <w:proofErr w:type="spellEnd"/>
      <w:r w:rsidRPr="00C80609">
        <w:rPr>
          <w:rFonts w:eastAsia="Times New Roman" w:cstheme="minorHAnsi"/>
          <w:color w:val="242424"/>
          <w:lang w:eastAsia="sv-SE"/>
        </w:rPr>
        <w:t>.</w:t>
      </w:r>
      <w:r w:rsidR="001056E2">
        <w:rPr>
          <w:rFonts w:eastAsia="Times New Roman" w:cstheme="minorHAnsi"/>
          <w:color w:val="242424"/>
          <w:lang w:eastAsia="sv-SE"/>
        </w:rPr>
        <w:br/>
      </w:r>
      <w:r w:rsidRPr="00C80609">
        <w:rPr>
          <w:rFonts w:eastAsia="Times New Roman" w:cstheme="minorHAnsi"/>
          <w:color w:val="242424"/>
          <w:lang w:eastAsia="sv-SE"/>
        </w:rPr>
        <w:t>1993 hade Stig H Johansson fått den stolta franska glorian på sniskan genom att vinna med Queen L.</w:t>
      </w:r>
    </w:p>
    <w:p w14:paraId="7674B1B7" w14:textId="52561DAE" w:rsidR="00241967"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Nu skulle det franska hedern återupprättas.</w:t>
      </w:r>
      <w:r w:rsidR="001056E2">
        <w:rPr>
          <w:rFonts w:eastAsia="Times New Roman" w:cstheme="minorHAnsi"/>
          <w:color w:val="242424"/>
          <w:lang w:eastAsia="sv-SE"/>
        </w:rPr>
        <w:br/>
      </w:r>
      <w:r w:rsidR="001056E2">
        <w:rPr>
          <w:rFonts w:eastAsia="Times New Roman" w:cstheme="minorHAnsi"/>
          <w:color w:val="242424"/>
          <w:lang w:eastAsia="sv-SE"/>
        </w:rPr>
        <w:br/>
      </w:r>
      <w:r w:rsidRPr="00C80609">
        <w:rPr>
          <w:rFonts w:eastAsia="Times New Roman" w:cstheme="minorHAnsi"/>
          <w:color w:val="242424"/>
          <w:lang w:eastAsia="sv-SE"/>
        </w:rPr>
        <w:t>De svenska färgerna skulle försvaras av Stig H som nu gjorde sin tredje start med Queen L</w:t>
      </w:r>
      <w:r w:rsidR="00E5786C">
        <w:rPr>
          <w:rFonts w:eastAsia="Times New Roman" w:cstheme="minorHAnsi"/>
          <w:color w:val="242424"/>
          <w:lang w:eastAsia="sv-SE"/>
        </w:rPr>
        <w:t>.</w:t>
      </w:r>
      <w:r w:rsidRPr="00C80609">
        <w:rPr>
          <w:rFonts w:eastAsia="Times New Roman" w:cstheme="minorHAnsi"/>
          <w:color w:val="242424"/>
          <w:lang w:eastAsia="sv-SE"/>
        </w:rPr>
        <w:t xml:space="preserve"> i racet med placeringarna 3-1-3 och Olle Goop med Giant Force som var </w:t>
      </w:r>
      <w:proofErr w:type="spellStart"/>
      <w:r w:rsidRPr="00C80609">
        <w:rPr>
          <w:rFonts w:eastAsia="Times New Roman" w:cstheme="minorHAnsi"/>
          <w:color w:val="242424"/>
          <w:lang w:eastAsia="sv-SE"/>
        </w:rPr>
        <w:t>nykorad</w:t>
      </w:r>
      <w:proofErr w:type="spellEnd"/>
      <w:r w:rsidRPr="00C80609">
        <w:rPr>
          <w:rFonts w:eastAsia="Times New Roman" w:cstheme="minorHAnsi"/>
          <w:color w:val="242424"/>
          <w:lang w:eastAsia="sv-SE"/>
        </w:rPr>
        <w:t xml:space="preserve"> världsmästare.</w:t>
      </w:r>
    </w:p>
    <w:p w14:paraId="7229D7A9" w14:textId="6E816E63"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Plus Ina Scot och den i sammanhanget helt gröna kusken Helen A Johansson.</w:t>
      </w:r>
    </w:p>
    <w:p w14:paraId="4A435FFC"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 xml:space="preserve">Helen, som tidigare aldrig satt sin fot på fransk mark, fick chansen sedan Ina Scot floppat i genrepet Prix de </w:t>
      </w:r>
      <w:proofErr w:type="spellStart"/>
      <w:r w:rsidRPr="00C80609">
        <w:rPr>
          <w:rFonts w:eastAsia="Times New Roman" w:cstheme="minorHAnsi"/>
          <w:color w:val="242424"/>
          <w:lang w:eastAsia="sv-SE"/>
        </w:rPr>
        <w:t>Belgique</w:t>
      </w:r>
      <w:proofErr w:type="spellEnd"/>
      <w:r w:rsidRPr="00C80609">
        <w:rPr>
          <w:rFonts w:eastAsia="Times New Roman" w:cstheme="minorHAnsi"/>
          <w:color w:val="242424"/>
          <w:lang w:eastAsia="sv-SE"/>
        </w:rPr>
        <w:t>. Tränaren Kjell P Dahlström ansåg sig själv vara för tung och att det var anledningen till att Ina Scot hade tröttnat i den berömda uppförsbacken på bortre långsidan.</w:t>
      </w:r>
    </w:p>
    <w:p w14:paraId="3A7527E2" w14:textId="420A9FF1"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 xml:space="preserve">I Frankrike trodde man knappt vad man såg eller hörde. En kvinna i deras finaste lopp. Oh, mon </w:t>
      </w:r>
      <w:proofErr w:type="spellStart"/>
      <w:r w:rsidRPr="00C80609">
        <w:rPr>
          <w:rFonts w:eastAsia="Times New Roman" w:cstheme="minorHAnsi"/>
          <w:color w:val="242424"/>
          <w:lang w:eastAsia="sv-SE"/>
        </w:rPr>
        <w:t>Dieu</w:t>
      </w:r>
      <w:proofErr w:type="spellEnd"/>
      <w:r w:rsidRPr="00C80609">
        <w:rPr>
          <w:rFonts w:eastAsia="Times New Roman" w:cstheme="minorHAnsi"/>
          <w:color w:val="242424"/>
          <w:lang w:eastAsia="sv-SE"/>
        </w:rPr>
        <w:t>!</w:t>
      </w:r>
      <w:r w:rsidR="00241967" w:rsidRPr="00C80609">
        <w:rPr>
          <w:rFonts w:eastAsia="Times New Roman" w:cstheme="minorHAnsi"/>
          <w:color w:val="242424"/>
          <w:lang w:eastAsia="sv-SE"/>
        </w:rPr>
        <w:br/>
      </w:r>
      <w:r w:rsidR="00241967" w:rsidRPr="00C80609">
        <w:rPr>
          <w:rFonts w:eastAsia="Times New Roman" w:cstheme="minorHAnsi"/>
          <w:color w:val="242424"/>
          <w:lang w:eastAsia="sv-SE"/>
        </w:rPr>
        <w:br/>
      </w:r>
      <w:r w:rsidRPr="00C80609">
        <w:rPr>
          <w:rFonts w:eastAsia="Times New Roman" w:cstheme="minorHAnsi"/>
          <w:color w:val="242424"/>
          <w:lang w:eastAsia="sv-SE"/>
        </w:rPr>
        <w:t xml:space="preserve">På 1960-talet hade de konservativa fransmännen nobbat ryskan Maria </w:t>
      </w:r>
      <w:proofErr w:type="spellStart"/>
      <w:r w:rsidRPr="00C80609">
        <w:rPr>
          <w:rFonts w:eastAsia="Times New Roman" w:cstheme="minorHAnsi"/>
          <w:color w:val="242424"/>
          <w:lang w:eastAsia="sv-SE"/>
        </w:rPr>
        <w:t>Burdova</w:t>
      </w:r>
      <w:proofErr w:type="spellEnd"/>
      <w:r w:rsidRPr="00C80609">
        <w:rPr>
          <w:rFonts w:eastAsia="Times New Roman" w:cstheme="minorHAnsi"/>
          <w:color w:val="242424"/>
          <w:lang w:eastAsia="sv-SE"/>
        </w:rPr>
        <w:t xml:space="preserve"> att vara med. Hästen </w:t>
      </w:r>
      <w:proofErr w:type="spellStart"/>
      <w:r w:rsidRPr="00C80609">
        <w:rPr>
          <w:rFonts w:eastAsia="Times New Roman" w:cstheme="minorHAnsi"/>
          <w:color w:val="242424"/>
          <w:lang w:eastAsia="sv-SE"/>
        </w:rPr>
        <w:t>Apex</w:t>
      </w:r>
      <w:proofErr w:type="spellEnd"/>
      <w:r w:rsidRPr="00C80609">
        <w:rPr>
          <w:rFonts w:eastAsia="Times New Roman" w:cstheme="minorHAnsi"/>
          <w:color w:val="242424"/>
          <w:lang w:eastAsia="sv-SE"/>
        </w:rPr>
        <w:t xml:space="preserve"> Hanover</w:t>
      </w:r>
      <w:r w:rsidR="00C55717" w:rsidRPr="00C80609">
        <w:rPr>
          <w:rFonts w:eastAsia="Times New Roman" w:cstheme="minorHAnsi"/>
          <w:color w:val="242424"/>
          <w:lang w:eastAsia="sv-SE"/>
        </w:rPr>
        <w:t xml:space="preserve"> </w:t>
      </w:r>
      <w:r w:rsidRPr="00C80609">
        <w:rPr>
          <w:rFonts w:eastAsia="Times New Roman" w:cstheme="minorHAnsi"/>
          <w:color w:val="242424"/>
          <w:lang w:eastAsia="sv-SE"/>
        </w:rPr>
        <w:t>var välkommen men inte kusken. Det ansågs olämpligt med en kvinna som satt i sulkyn och särade på benen.</w:t>
      </w:r>
      <w:r w:rsidR="00DD3497">
        <w:rPr>
          <w:rFonts w:eastAsia="Times New Roman" w:cstheme="minorHAnsi"/>
          <w:color w:val="242424"/>
          <w:lang w:eastAsia="sv-SE"/>
        </w:rPr>
        <w:br/>
      </w:r>
      <w:r w:rsidRPr="00C80609">
        <w:rPr>
          <w:rFonts w:eastAsia="Times New Roman" w:cstheme="minorHAnsi"/>
          <w:color w:val="242424"/>
          <w:lang w:eastAsia="sv-SE"/>
        </w:rPr>
        <w:t>De franska tidningarna var inte nådiga mot den 34-åriga svenskan.</w:t>
      </w:r>
      <w:r w:rsidR="00C55717" w:rsidRPr="00C80609">
        <w:rPr>
          <w:rFonts w:eastAsia="Times New Roman" w:cstheme="minorHAnsi"/>
          <w:color w:val="242424"/>
          <w:lang w:eastAsia="sv-SE"/>
        </w:rPr>
        <w:br/>
      </w:r>
      <w:r w:rsidR="00C55717" w:rsidRPr="00C80609">
        <w:rPr>
          <w:rFonts w:eastAsia="Times New Roman" w:cstheme="minorHAnsi"/>
          <w:color w:val="242424"/>
          <w:lang w:eastAsia="sv-SE"/>
        </w:rPr>
        <w:lastRenderedPageBreak/>
        <w:br/>
      </w:r>
      <w:r w:rsidR="00545F10" w:rsidRPr="00C80609">
        <w:rPr>
          <w:rFonts w:eastAsia="Times New Roman" w:cstheme="minorHAnsi"/>
          <w:color w:val="242424"/>
        </w:rPr>
        <w:t xml:space="preserve">– </w:t>
      </w:r>
      <w:r w:rsidRPr="00C80609">
        <w:rPr>
          <w:rFonts w:eastAsia="Times New Roman" w:cstheme="minorHAnsi"/>
          <w:color w:val="242424"/>
          <w:lang w:eastAsia="sv-SE"/>
        </w:rPr>
        <w:t>Hon kommer att bli halshuggen i loppet, skrev journalisterna i giljotinens hemland.</w:t>
      </w:r>
      <w:r w:rsidR="009A1FA3" w:rsidRPr="00C80609">
        <w:rPr>
          <w:rFonts w:eastAsia="Times New Roman" w:cstheme="minorHAnsi"/>
          <w:color w:val="242424"/>
          <w:lang w:eastAsia="sv-SE"/>
        </w:rPr>
        <w:br/>
      </w:r>
      <w:r w:rsidR="009A1FA3" w:rsidRPr="00C80609">
        <w:rPr>
          <w:rFonts w:eastAsia="Times New Roman" w:cstheme="minorHAnsi"/>
          <w:color w:val="242424"/>
          <w:lang w:eastAsia="sv-SE"/>
        </w:rPr>
        <w:br/>
      </w:r>
      <w:r w:rsidRPr="00C80609">
        <w:rPr>
          <w:rFonts w:eastAsia="Times New Roman" w:cstheme="minorHAnsi"/>
          <w:color w:val="242424"/>
          <w:lang w:eastAsia="sv-SE"/>
        </w:rPr>
        <w:t>Helen, som låtit sig övertalas att ta styrningen, reste till Paris under fredagen. Hon var den minst rutinerade kusken i startfältet. Totalt stod hon på 144 segrar - även om hon varit champion på Mantorp 1990 med 26 triumfer.</w:t>
      </w:r>
      <w:r w:rsidR="009A1FA3" w:rsidRPr="00C80609">
        <w:rPr>
          <w:rFonts w:eastAsia="Times New Roman" w:cstheme="minorHAnsi"/>
          <w:color w:val="242424"/>
          <w:lang w:eastAsia="sv-SE"/>
        </w:rPr>
        <w:br/>
      </w:r>
      <w:r w:rsidRPr="00C80609">
        <w:rPr>
          <w:rFonts w:eastAsia="Times New Roman" w:cstheme="minorHAnsi"/>
          <w:color w:val="242424"/>
          <w:lang w:eastAsia="sv-SE"/>
        </w:rPr>
        <w:t>Helen kände dock Ina Scot väl även om stoet under sina fantastiska säsonger som 3- och 4-åring (31 raka segrar) oftast hade Kjell P Dahlström vid tömmarna.</w:t>
      </w:r>
      <w:r w:rsidR="000B14EE" w:rsidRPr="00C80609">
        <w:rPr>
          <w:rFonts w:eastAsia="Times New Roman" w:cstheme="minorHAnsi"/>
          <w:color w:val="242424"/>
          <w:lang w:eastAsia="sv-SE"/>
        </w:rPr>
        <w:br/>
      </w:r>
      <w:r w:rsidR="000B14EE" w:rsidRPr="00C80609">
        <w:rPr>
          <w:rFonts w:eastAsia="Times New Roman" w:cstheme="minorHAnsi"/>
          <w:color w:val="242424"/>
          <w:lang w:eastAsia="sv-SE"/>
        </w:rPr>
        <w:br/>
      </w:r>
      <w:r w:rsidR="00545F10" w:rsidRPr="00C80609">
        <w:rPr>
          <w:rFonts w:eastAsia="Times New Roman" w:cstheme="minorHAnsi"/>
          <w:color w:val="242424"/>
        </w:rPr>
        <w:t xml:space="preserve">– </w:t>
      </w:r>
      <w:r w:rsidRPr="00C80609">
        <w:rPr>
          <w:rFonts w:eastAsia="Times New Roman" w:cstheme="minorHAnsi"/>
          <w:color w:val="242424"/>
          <w:lang w:eastAsia="sv-SE"/>
        </w:rPr>
        <w:t>Jag hade kört Ina femton gånger och vunnit flera gulddivisionslopp med henne, berättar Helen.</w:t>
      </w:r>
      <w:r w:rsidR="000B14EE" w:rsidRPr="00C80609">
        <w:rPr>
          <w:rFonts w:eastAsia="Times New Roman" w:cstheme="minorHAnsi"/>
          <w:color w:val="242424"/>
          <w:lang w:eastAsia="sv-SE"/>
        </w:rPr>
        <w:br/>
      </w:r>
      <w:r w:rsidR="000B14EE" w:rsidRPr="00C80609">
        <w:rPr>
          <w:rFonts w:eastAsia="Times New Roman" w:cstheme="minorHAnsi"/>
          <w:color w:val="242424"/>
          <w:lang w:eastAsia="sv-SE"/>
        </w:rPr>
        <w:br/>
      </w:r>
      <w:r w:rsidRPr="00C80609">
        <w:rPr>
          <w:rFonts w:eastAsia="Times New Roman" w:cstheme="minorHAnsi"/>
          <w:color w:val="242424"/>
          <w:lang w:eastAsia="sv-SE"/>
        </w:rPr>
        <w:t xml:space="preserve">När hon kom till Paris kände Helen sig som den ensammaste och minsta varelsen på jorden. Allt var stort och hon förstod inte språket. Räddningen blev Peter Engberg, son till Stig, på vars gård Ina Scot huserade under äventyret i </w:t>
      </w:r>
      <w:r w:rsidR="007E265C" w:rsidRPr="00C80609">
        <w:rPr>
          <w:rFonts w:eastAsia="Times New Roman" w:cstheme="minorHAnsi"/>
          <w:color w:val="242424"/>
          <w:lang w:eastAsia="sv-SE"/>
        </w:rPr>
        <w:t>trikolorens</w:t>
      </w:r>
      <w:r w:rsidRPr="00C80609">
        <w:rPr>
          <w:rFonts w:eastAsia="Times New Roman" w:cstheme="minorHAnsi"/>
          <w:color w:val="242424"/>
          <w:lang w:eastAsia="sv-SE"/>
        </w:rPr>
        <w:t xml:space="preserve"> hemland.</w:t>
      </w:r>
      <w:r w:rsidR="000B14EE" w:rsidRPr="00C80609">
        <w:rPr>
          <w:rFonts w:eastAsia="Times New Roman" w:cstheme="minorHAnsi"/>
          <w:color w:val="242424"/>
          <w:lang w:eastAsia="sv-SE"/>
        </w:rPr>
        <w:br/>
      </w:r>
      <w:r w:rsidR="000B14EE"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Peter tog med mig in till Vincennes under lördagen. Han guidade mig och berättade om rutinerna. Plötsligt var det någon som brydde sig om lilla jag och det var väldigt bra för mitt självförtroende, erkänner Helen.</w:t>
      </w:r>
    </w:p>
    <w:p w14:paraId="1A90F847" w14:textId="02198532"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Ändå var hon spänd när söndagen kom.</w:t>
      </w:r>
      <w:r w:rsidR="000B14EE" w:rsidRPr="00C80609">
        <w:rPr>
          <w:rFonts w:eastAsia="Times New Roman" w:cstheme="minorHAnsi"/>
          <w:color w:val="242424"/>
          <w:lang w:eastAsia="sv-SE"/>
        </w:rPr>
        <w:br/>
      </w:r>
      <w:r w:rsidR="000B14EE"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 xml:space="preserve">Jag gick mest och tänkte på att jag absolut inte får göra bort mig. Inte köra ett lopp så att kritikerna kan stå där efteråt och peka finger. Vad var det vi </w:t>
      </w:r>
      <w:proofErr w:type="gramStart"/>
      <w:r w:rsidRPr="00C80609">
        <w:rPr>
          <w:rFonts w:eastAsia="Times New Roman" w:cstheme="minorHAnsi"/>
          <w:color w:val="242424"/>
          <w:lang w:eastAsia="sv-SE"/>
        </w:rPr>
        <w:t>sa..?</w:t>
      </w:r>
      <w:proofErr w:type="gramEnd"/>
      <w:r w:rsidR="00650270" w:rsidRPr="00C80609">
        <w:rPr>
          <w:rFonts w:eastAsia="Times New Roman" w:cstheme="minorHAnsi"/>
          <w:color w:val="242424"/>
          <w:lang w:eastAsia="sv-SE"/>
        </w:rPr>
        <w:br/>
      </w:r>
      <w:r w:rsidR="00650270" w:rsidRPr="00C80609">
        <w:rPr>
          <w:rFonts w:eastAsia="Times New Roman" w:cstheme="minorHAnsi"/>
          <w:color w:val="242424"/>
          <w:lang w:eastAsia="sv-SE"/>
        </w:rPr>
        <w:br/>
      </w:r>
      <w:r w:rsidRPr="00C80609">
        <w:rPr>
          <w:rFonts w:eastAsia="Times New Roman" w:cstheme="minorHAnsi"/>
          <w:color w:val="242424"/>
          <w:lang w:eastAsia="sv-SE"/>
        </w:rPr>
        <w:t>Nervositeten släppte när Helen gled in på den svarta kolstybben tillsammans med sin Ina. Då var det fullt fokus på det som skulle göras.</w:t>
      </w:r>
    </w:p>
    <w:p w14:paraId="40F0A1F4" w14:textId="2CA6B37F"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Det franska voltsystemet har gäckat många nybörjare.</w:t>
      </w:r>
      <w:r w:rsidR="007E265C">
        <w:rPr>
          <w:rFonts w:eastAsia="Times New Roman" w:cstheme="minorHAnsi"/>
          <w:color w:val="242424"/>
          <w:lang w:eastAsia="sv-SE"/>
        </w:rPr>
        <w:t xml:space="preserve"> </w:t>
      </w:r>
      <w:r w:rsidRPr="00C80609">
        <w:rPr>
          <w:rFonts w:eastAsia="Times New Roman" w:cstheme="minorHAnsi"/>
          <w:color w:val="242424"/>
          <w:lang w:eastAsia="sv-SE"/>
        </w:rPr>
        <w:t>Det råder lite av djungelns lag. Den unga svenskan var ändå inte särskilt orolig för den viktiga delen.</w:t>
      </w:r>
      <w:r w:rsidR="00650270" w:rsidRPr="00C80609">
        <w:rPr>
          <w:rFonts w:eastAsia="Times New Roman" w:cstheme="minorHAnsi"/>
          <w:color w:val="242424"/>
          <w:lang w:eastAsia="sv-SE"/>
        </w:rPr>
        <w:br/>
      </w:r>
      <w:r w:rsidR="00650270"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 xml:space="preserve">Jag hade kört lopp i flera länder med Hallon Brunn. Bland annat i Österrike där det också gäller att baxa sig fram i starten. Min taktik var klar. Jag skulle hålla mig intill Jos </w:t>
      </w:r>
      <w:proofErr w:type="spellStart"/>
      <w:r w:rsidRPr="00C80609">
        <w:rPr>
          <w:rFonts w:eastAsia="Times New Roman" w:cstheme="minorHAnsi"/>
          <w:color w:val="242424"/>
          <w:lang w:eastAsia="sv-SE"/>
        </w:rPr>
        <w:t>Verbeeck</w:t>
      </w:r>
      <w:proofErr w:type="spellEnd"/>
      <w:r w:rsidRPr="00C80609">
        <w:rPr>
          <w:rFonts w:eastAsia="Times New Roman" w:cstheme="minorHAnsi"/>
          <w:color w:val="242424"/>
          <w:lang w:eastAsia="sv-SE"/>
        </w:rPr>
        <w:t xml:space="preserve"> som var kung på Vincennes. Han om någon visste hur det gick till. Planen var sedan att försöka få rygg på </w:t>
      </w:r>
      <w:proofErr w:type="spellStart"/>
      <w:r w:rsidRPr="00C80609">
        <w:rPr>
          <w:rFonts w:eastAsia="Times New Roman" w:cstheme="minorHAnsi"/>
          <w:color w:val="242424"/>
          <w:lang w:eastAsia="sv-SE"/>
        </w:rPr>
        <w:t>Vourasie</w:t>
      </w:r>
      <w:proofErr w:type="spellEnd"/>
      <w:r w:rsidRPr="00C80609">
        <w:rPr>
          <w:rFonts w:eastAsia="Times New Roman" w:cstheme="minorHAnsi"/>
          <w:color w:val="242424"/>
          <w:lang w:eastAsia="sv-SE"/>
        </w:rPr>
        <w:t>, säger hon.</w:t>
      </w:r>
      <w:r w:rsidR="00FD7D22" w:rsidRPr="00C80609">
        <w:rPr>
          <w:rFonts w:eastAsia="Times New Roman" w:cstheme="minorHAnsi"/>
          <w:color w:val="242424"/>
          <w:lang w:eastAsia="sv-SE"/>
        </w:rPr>
        <w:br/>
      </w:r>
      <w:r w:rsidR="00FD7D22" w:rsidRPr="00C80609">
        <w:rPr>
          <w:rFonts w:eastAsia="Times New Roman" w:cstheme="minorHAnsi"/>
          <w:color w:val="242424"/>
          <w:lang w:eastAsia="sv-SE"/>
        </w:rPr>
        <w:br/>
      </w:r>
      <w:r w:rsidRPr="00C80609">
        <w:rPr>
          <w:rFonts w:eastAsia="Times New Roman" w:cstheme="minorHAnsi"/>
          <w:color w:val="242424"/>
          <w:lang w:eastAsia="sv-SE"/>
        </w:rPr>
        <w:t xml:space="preserve">Dit ville även Stig H. Men kusken Bernard </w:t>
      </w:r>
      <w:proofErr w:type="spellStart"/>
      <w:r w:rsidRPr="00C80609">
        <w:rPr>
          <w:rFonts w:eastAsia="Times New Roman" w:cstheme="minorHAnsi"/>
          <w:color w:val="242424"/>
          <w:lang w:eastAsia="sv-SE"/>
        </w:rPr>
        <w:t>Oger</w:t>
      </w:r>
      <w:proofErr w:type="spellEnd"/>
      <w:r w:rsidRPr="00C80609">
        <w:rPr>
          <w:rFonts w:eastAsia="Times New Roman" w:cstheme="minorHAnsi"/>
          <w:color w:val="242424"/>
          <w:lang w:eastAsia="sv-SE"/>
        </w:rPr>
        <w:t xml:space="preserve"> bakom </w:t>
      </w:r>
      <w:proofErr w:type="spellStart"/>
      <w:r w:rsidRPr="00C80609">
        <w:rPr>
          <w:rFonts w:eastAsia="Times New Roman" w:cstheme="minorHAnsi"/>
          <w:color w:val="242424"/>
          <w:lang w:eastAsia="sv-SE"/>
        </w:rPr>
        <w:t>Vourasie</w:t>
      </w:r>
      <w:proofErr w:type="spellEnd"/>
      <w:r w:rsidRPr="00C80609">
        <w:rPr>
          <w:rFonts w:eastAsia="Times New Roman" w:cstheme="minorHAnsi"/>
          <w:color w:val="242424"/>
          <w:lang w:eastAsia="sv-SE"/>
        </w:rPr>
        <w:t xml:space="preserve"> vände upp mitt i banan och det blev struligt. Queen L</w:t>
      </w:r>
      <w:r w:rsidR="00207309">
        <w:rPr>
          <w:rFonts w:eastAsia="Times New Roman" w:cstheme="minorHAnsi"/>
          <w:color w:val="242424"/>
          <w:lang w:eastAsia="sv-SE"/>
        </w:rPr>
        <w:t>.</w:t>
      </w:r>
      <w:r w:rsidRPr="00C80609">
        <w:rPr>
          <w:rFonts w:eastAsia="Times New Roman" w:cstheme="minorHAnsi"/>
          <w:color w:val="242424"/>
          <w:lang w:eastAsia="sv-SE"/>
        </w:rPr>
        <w:t xml:space="preserve"> fick en bredsida av en konkurrent och hamnade sist. Olle Goop laddade för ledningen med Giant Force men fick svar och nådde aldrig dit.</w:t>
      </w:r>
    </w:p>
    <w:p w14:paraId="6A81E109"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 xml:space="preserve">Därmed var de stora svenska hoppen i loppet i stort sett ten and </w:t>
      </w:r>
      <w:proofErr w:type="spellStart"/>
      <w:r w:rsidRPr="00C80609">
        <w:rPr>
          <w:rFonts w:eastAsia="Times New Roman" w:cstheme="minorHAnsi"/>
          <w:color w:val="242424"/>
          <w:lang w:eastAsia="sv-SE"/>
        </w:rPr>
        <w:t>out</w:t>
      </w:r>
      <w:proofErr w:type="spellEnd"/>
      <w:r w:rsidRPr="00C80609">
        <w:rPr>
          <w:rFonts w:eastAsia="Times New Roman" w:cstheme="minorHAnsi"/>
          <w:color w:val="242424"/>
          <w:lang w:eastAsia="sv-SE"/>
        </w:rPr>
        <w:t>.</w:t>
      </w:r>
    </w:p>
    <w:p w14:paraId="13A2F67B"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Kvar i den svenska mixen var bara på förhand uträknade Ina Scot och Helen.</w:t>
      </w:r>
    </w:p>
    <w:p w14:paraId="6DD688D9"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 xml:space="preserve">Men svenskan hittade sin drömposition och tassade med bakom megafavoriten. Ett öronbedövande vrål bröt ut från de 35 000 på läktarna när </w:t>
      </w:r>
      <w:proofErr w:type="spellStart"/>
      <w:r w:rsidRPr="00C80609">
        <w:rPr>
          <w:rFonts w:eastAsia="Times New Roman" w:cstheme="minorHAnsi"/>
          <w:color w:val="242424"/>
          <w:lang w:eastAsia="sv-SE"/>
        </w:rPr>
        <w:t>Oger</w:t>
      </w:r>
      <w:proofErr w:type="spellEnd"/>
      <w:r w:rsidRPr="00C80609">
        <w:rPr>
          <w:rFonts w:eastAsia="Times New Roman" w:cstheme="minorHAnsi"/>
          <w:color w:val="242424"/>
          <w:lang w:eastAsia="sv-SE"/>
        </w:rPr>
        <w:t xml:space="preserve"> och </w:t>
      </w:r>
      <w:proofErr w:type="spellStart"/>
      <w:r w:rsidRPr="00C80609">
        <w:rPr>
          <w:rFonts w:eastAsia="Times New Roman" w:cstheme="minorHAnsi"/>
          <w:color w:val="242424"/>
          <w:lang w:eastAsia="sv-SE"/>
        </w:rPr>
        <w:t>Vourasie</w:t>
      </w:r>
      <w:proofErr w:type="spellEnd"/>
      <w:r w:rsidRPr="00C80609">
        <w:rPr>
          <w:rFonts w:eastAsia="Times New Roman" w:cstheme="minorHAnsi"/>
          <w:color w:val="242424"/>
          <w:lang w:eastAsia="sv-SE"/>
        </w:rPr>
        <w:t xml:space="preserve"> kopplade greppet in på upploppet och under yvig drivning såg ut att ha segern som i en ask.</w:t>
      </w:r>
    </w:p>
    <w:p w14:paraId="5A4CE790"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Sista biten in mot mål kom det svenska ekipaget flygande och Ina Scot hann få nosen först!</w:t>
      </w:r>
    </w:p>
    <w:p w14:paraId="535C6D88"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Det blev i det närmaste dödstyst. Alla utom en klick svenskar var i total chock. Hur i herrans namn kunde det gå till?</w:t>
      </w:r>
    </w:p>
    <w:p w14:paraId="1BE2DBAA"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Jo, Helen hade svarat för en magisk insats i sulkyn. Det hade inte gått att köra mer prickfritt i sitt första Prix d´Amérique.</w:t>
      </w:r>
    </w:p>
    <w:p w14:paraId="6CDBA883" w14:textId="74D0734D"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Helen minns känslorna trots att det snart är 30 år sedan.</w:t>
      </w:r>
      <w:r w:rsidR="00FD7D22" w:rsidRPr="00C80609">
        <w:rPr>
          <w:rFonts w:eastAsia="Times New Roman" w:cstheme="minorHAnsi"/>
          <w:color w:val="242424"/>
          <w:lang w:eastAsia="sv-SE"/>
        </w:rPr>
        <w:br/>
      </w:r>
      <w:r w:rsidR="00FD7D22"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Jag kunde inte känna någon segerglädje direkt efter målgången.</w:t>
      </w:r>
      <w:r w:rsidR="00C80609">
        <w:rPr>
          <w:rFonts w:eastAsia="Times New Roman" w:cstheme="minorHAnsi"/>
          <w:color w:val="242424"/>
          <w:lang w:eastAsia="sv-SE"/>
        </w:rPr>
        <w:t xml:space="preserve"> </w:t>
      </w:r>
      <w:r w:rsidRPr="00C80609">
        <w:rPr>
          <w:rFonts w:eastAsia="Times New Roman" w:cstheme="minorHAnsi"/>
          <w:color w:val="242424"/>
          <w:lang w:eastAsia="sv-SE"/>
        </w:rPr>
        <w:t>Jag var helt tom inombords. Just då var jag allra gladast över att jag inte gjort bort mig!</w:t>
      </w:r>
    </w:p>
    <w:p w14:paraId="63E73729" w14:textId="41F803B1"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Idag menar hon:</w:t>
      </w:r>
      <w:r w:rsidR="00FD7D22" w:rsidRPr="00C80609">
        <w:rPr>
          <w:rFonts w:eastAsia="Times New Roman" w:cstheme="minorHAnsi"/>
          <w:color w:val="242424"/>
          <w:lang w:eastAsia="sv-SE"/>
        </w:rPr>
        <w:br/>
      </w:r>
      <w:r w:rsidR="00FD7D22" w:rsidRPr="00C80609">
        <w:rPr>
          <w:rFonts w:eastAsia="Times New Roman" w:cstheme="minorHAnsi"/>
          <w:color w:val="242424"/>
          <w:lang w:eastAsia="sv-SE"/>
        </w:rPr>
        <w:br/>
      </w:r>
      <w:r w:rsidR="000B5602" w:rsidRPr="00C80609">
        <w:rPr>
          <w:rFonts w:eastAsia="Times New Roman" w:cstheme="minorHAnsi"/>
          <w:color w:val="242424"/>
        </w:rPr>
        <w:lastRenderedPageBreak/>
        <w:t xml:space="preserve">– </w:t>
      </w:r>
      <w:r w:rsidRPr="00C80609">
        <w:rPr>
          <w:rFonts w:eastAsia="Times New Roman" w:cstheme="minorHAnsi"/>
          <w:color w:val="242424"/>
          <w:lang w:eastAsia="sv-SE"/>
        </w:rPr>
        <w:t>Jag kunde ha satt in slutstöten lite tidigare. Ina hade gott om krafter kvar och hade vunnit med minst en längd om jag inte varit så fokuserad på att inte göra något fel i loppet. Ja, jag blir fortfarande nervös när jag ser reprisen och hur tight det var.</w:t>
      </w:r>
      <w:r w:rsidR="00407712">
        <w:rPr>
          <w:rFonts w:eastAsia="Times New Roman" w:cstheme="minorHAnsi"/>
          <w:color w:val="242424"/>
          <w:lang w:eastAsia="sv-SE"/>
        </w:rPr>
        <w:br/>
      </w:r>
      <w:r w:rsidR="00407712">
        <w:rPr>
          <w:rFonts w:eastAsia="Times New Roman" w:cstheme="minorHAnsi"/>
          <w:color w:val="242424"/>
          <w:lang w:eastAsia="sv-SE"/>
        </w:rPr>
        <w:br/>
      </w:r>
      <w:r w:rsidRPr="00C80609">
        <w:rPr>
          <w:rFonts w:eastAsia="Times New Roman" w:cstheme="minorHAnsi"/>
          <w:color w:val="242424"/>
          <w:lang w:eastAsia="sv-SE"/>
        </w:rPr>
        <w:t>När fransmännen fattat att bomben slagit ner fick Helen och Ina Scot sina välförtjänta hyllningar.</w:t>
      </w:r>
      <w:r w:rsidR="00FD7D22" w:rsidRPr="00C80609">
        <w:rPr>
          <w:rFonts w:eastAsia="Times New Roman" w:cstheme="minorHAnsi"/>
          <w:color w:val="242424"/>
          <w:lang w:eastAsia="sv-SE"/>
        </w:rPr>
        <w:br/>
      </w:r>
      <w:r w:rsidR="00FD7D22"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 xml:space="preserve">Det bjöds på champagne från alla håll och kanter. </w:t>
      </w:r>
      <w:r w:rsidR="00A9252C" w:rsidRPr="00C80609">
        <w:rPr>
          <w:rFonts w:eastAsia="Times New Roman" w:cstheme="minorHAnsi"/>
          <w:color w:val="242424"/>
          <w:lang w:eastAsia="sv-SE"/>
        </w:rPr>
        <w:t>Framför allt</w:t>
      </w:r>
      <w:r w:rsidRPr="00C80609">
        <w:rPr>
          <w:rFonts w:eastAsia="Times New Roman" w:cstheme="minorHAnsi"/>
          <w:color w:val="242424"/>
          <w:lang w:eastAsia="sv-SE"/>
        </w:rPr>
        <w:t xml:space="preserve"> var det kvinnorna som kom fram och grattade. De tyckte att det var underbart att en tjej vunnit det i deras ögon absolut största travloppet - Prix d´Amérique, säger småländskan</w:t>
      </w:r>
      <w:r w:rsidR="00024A3B">
        <w:rPr>
          <w:rFonts w:eastAsia="Times New Roman" w:cstheme="minorHAnsi"/>
          <w:color w:val="242424"/>
          <w:lang w:eastAsia="sv-SE"/>
        </w:rPr>
        <w:t>.</w:t>
      </w:r>
      <w:r w:rsidR="00AD0C1D">
        <w:rPr>
          <w:rFonts w:eastAsia="Times New Roman" w:cstheme="minorHAnsi"/>
          <w:color w:val="242424"/>
          <w:lang w:eastAsia="sv-SE"/>
        </w:rPr>
        <w:br/>
      </w:r>
      <w:r w:rsidR="00AD0C1D">
        <w:rPr>
          <w:rFonts w:eastAsia="Times New Roman" w:cstheme="minorHAnsi"/>
          <w:color w:val="242424"/>
          <w:lang w:eastAsia="sv-SE"/>
        </w:rPr>
        <w:br/>
      </w:r>
      <w:r w:rsidRPr="00C80609">
        <w:rPr>
          <w:rFonts w:eastAsia="Times New Roman" w:cstheme="minorHAnsi"/>
          <w:color w:val="242424"/>
          <w:lang w:eastAsia="sv-SE"/>
        </w:rPr>
        <w:t>Det svenska ekipaget hade 13 på vojlocken. Det fick Ina Scots skötare Carola Dahlström att misströsta före racet. Vilket otursnummer.</w:t>
      </w:r>
    </w:p>
    <w:p w14:paraId="124D1CDE" w14:textId="5E963120"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Men Helen vände på resonemanget och sa frankt:</w:t>
      </w:r>
      <w:r w:rsidR="00881C98" w:rsidRPr="00C80609">
        <w:rPr>
          <w:rFonts w:eastAsia="Times New Roman" w:cstheme="minorHAnsi"/>
          <w:color w:val="242424"/>
          <w:lang w:eastAsia="sv-SE"/>
        </w:rPr>
        <w:br/>
      </w:r>
      <w:r w:rsidR="00881C98"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Då ska vi göra det till ett turnummer!</w:t>
      </w:r>
      <w:r w:rsidR="00881C98" w:rsidRPr="00C80609">
        <w:rPr>
          <w:rFonts w:eastAsia="Times New Roman" w:cstheme="minorHAnsi"/>
          <w:color w:val="242424"/>
          <w:lang w:eastAsia="sv-SE"/>
        </w:rPr>
        <w:br/>
      </w:r>
      <w:r w:rsidR="00881C98"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Jag har aldrig varit skrockfull och efter den där söndagen i Paris är 13 lyckotalet både för Carola och mig själv, skrattar hon.</w:t>
      </w:r>
      <w:r w:rsidR="00881C98" w:rsidRPr="00C80609">
        <w:rPr>
          <w:rFonts w:eastAsia="Times New Roman" w:cstheme="minorHAnsi"/>
          <w:color w:val="242424"/>
          <w:lang w:eastAsia="sv-SE"/>
        </w:rPr>
        <w:br/>
      </w:r>
      <w:r w:rsidR="00881C98" w:rsidRPr="00C80609">
        <w:rPr>
          <w:rFonts w:eastAsia="Times New Roman" w:cstheme="minorHAnsi"/>
          <w:color w:val="242424"/>
          <w:lang w:eastAsia="sv-SE"/>
        </w:rPr>
        <w:br/>
      </w:r>
      <w:r w:rsidRPr="00C80609">
        <w:rPr>
          <w:rFonts w:eastAsia="Times New Roman" w:cstheme="minorHAnsi"/>
          <w:color w:val="242424"/>
          <w:lang w:eastAsia="sv-SE"/>
        </w:rPr>
        <w:t>Efter triumfen och segerchecken på 2 974 000 kronor drog det svenska ekipaget vidare ut i Europa. Turnén utmynnade bland annat i vinst i Lotterian i Neapel samma vår.</w:t>
      </w:r>
    </w:p>
    <w:p w14:paraId="335928B2"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1996 var man tillbaka på Vincennes för att försöka försvara sin gyllene titel. Det slutade i en fullt godkänd fjärdeplats.</w:t>
      </w:r>
    </w:p>
    <w:p w14:paraId="7E7B0968" w14:textId="77777777" w:rsidR="00C6098A" w:rsidRPr="00C80609" w:rsidRDefault="00C6098A" w:rsidP="00C6098A">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Det blev en stor seger till för Helen och Ina. Man vann Oslo GP innan det var dags för Elitloppet. Där floppade Ina Scot och det blev hennes sista start i en fantastisk karriär. 54 segrar på 90 starter och 20 252 530 kronor på kontot.</w:t>
      </w:r>
    </w:p>
    <w:p w14:paraId="33AEC936" w14:textId="180013B1" w:rsidR="00493B43" w:rsidRPr="00C80609" w:rsidRDefault="00C6098A" w:rsidP="00DD6B24">
      <w:pPr>
        <w:shd w:val="clear" w:color="auto" w:fill="FFFFFF"/>
        <w:spacing w:after="0" w:line="240" w:lineRule="auto"/>
        <w:textAlignment w:val="baseline"/>
        <w:rPr>
          <w:rFonts w:eastAsia="Times New Roman" w:cstheme="minorHAnsi"/>
          <w:color w:val="242424"/>
          <w:lang w:eastAsia="sv-SE"/>
        </w:rPr>
      </w:pPr>
      <w:r w:rsidRPr="00C80609">
        <w:rPr>
          <w:rFonts w:eastAsia="Times New Roman" w:cstheme="minorHAnsi"/>
          <w:color w:val="242424"/>
          <w:lang w:eastAsia="sv-SE"/>
        </w:rPr>
        <w:t>För Helen A Johansson blev bragden på Vincennes inget lyft för henne som tränare. Hon hade licensen på Jägersro innan hon flyttade till Åby och avslutade sin karriär 1996.</w:t>
      </w:r>
      <w:r w:rsidR="00BA4A6D" w:rsidRPr="00C80609">
        <w:rPr>
          <w:rFonts w:eastAsia="Times New Roman" w:cstheme="minorHAnsi"/>
          <w:color w:val="242424"/>
          <w:lang w:eastAsia="sv-SE"/>
        </w:rPr>
        <w:br/>
      </w:r>
      <w:r w:rsidR="00BA4A6D" w:rsidRPr="00C80609">
        <w:rPr>
          <w:rFonts w:eastAsia="Times New Roman" w:cstheme="minorHAnsi"/>
          <w:color w:val="242424"/>
          <w:lang w:eastAsia="sv-SE"/>
        </w:rPr>
        <w:br/>
      </w:r>
      <w:r w:rsidR="00BA4A6D" w:rsidRPr="00C80609">
        <w:rPr>
          <w:rFonts w:eastAsia="Times New Roman" w:cstheme="minorHAnsi"/>
          <w:color w:val="242424"/>
        </w:rPr>
        <w:t xml:space="preserve">– </w:t>
      </w:r>
      <w:r w:rsidRPr="00C80609">
        <w:rPr>
          <w:rFonts w:eastAsia="Times New Roman" w:cstheme="minorHAnsi"/>
          <w:color w:val="242424"/>
          <w:lang w:eastAsia="sv-SE"/>
        </w:rPr>
        <w:t xml:space="preserve">Jag tappade motivationen helt enkelt. Jag fortsatte att plugga ekonomi som jag hade börjat med i gymnasiet. Idag jobbar jag på Didriksons i Borås och trivs jättebra. Tänk att ha lediga helger och semester. </w:t>
      </w:r>
      <w:r w:rsidR="00A9252C" w:rsidRPr="00C80609">
        <w:rPr>
          <w:rFonts w:eastAsia="Times New Roman" w:cstheme="minorHAnsi"/>
          <w:color w:val="242424"/>
          <w:lang w:eastAsia="sv-SE"/>
        </w:rPr>
        <w:t>Sådant</w:t>
      </w:r>
      <w:r w:rsidRPr="00C80609">
        <w:rPr>
          <w:rFonts w:eastAsia="Times New Roman" w:cstheme="minorHAnsi"/>
          <w:color w:val="242424"/>
          <w:lang w:eastAsia="sv-SE"/>
        </w:rPr>
        <w:t xml:space="preserve"> hade jag inte kunnat unna mig om jag fortsatt med travet, avrundar Helen</w:t>
      </w:r>
      <w:r w:rsidR="00BA4A6D" w:rsidRPr="00C80609">
        <w:rPr>
          <w:rFonts w:eastAsia="Times New Roman" w:cstheme="minorHAnsi"/>
          <w:color w:val="242424"/>
          <w:lang w:eastAsia="sv-SE"/>
        </w:rPr>
        <w:br/>
      </w:r>
      <w:r w:rsidR="00BA4A6D" w:rsidRPr="00C80609">
        <w:rPr>
          <w:rFonts w:eastAsia="Times New Roman" w:cstheme="minorHAnsi"/>
          <w:color w:val="242424"/>
          <w:lang w:eastAsia="sv-SE"/>
        </w:rPr>
        <w:br/>
      </w:r>
      <w:proofErr w:type="spellStart"/>
      <w:r w:rsidRPr="00C80609">
        <w:rPr>
          <w:rFonts w:eastAsia="Times New Roman" w:cstheme="minorHAnsi"/>
          <w:color w:val="242424"/>
          <w:lang w:eastAsia="sv-SE"/>
        </w:rPr>
        <w:t>Helen</w:t>
      </w:r>
      <w:proofErr w:type="spellEnd"/>
      <w:r w:rsidR="00076204">
        <w:rPr>
          <w:rFonts w:eastAsia="Times New Roman" w:cstheme="minorHAnsi"/>
          <w:color w:val="242424"/>
          <w:lang w:eastAsia="sv-SE"/>
        </w:rPr>
        <w:t xml:space="preserve"> har uppmärksammats för sin </w:t>
      </w:r>
      <w:r w:rsidRPr="00C80609">
        <w:rPr>
          <w:rFonts w:eastAsia="Times New Roman" w:cstheme="minorHAnsi"/>
          <w:color w:val="242424"/>
          <w:lang w:eastAsia="sv-SE"/>
        </w:rPr>
        <w:t>insats i Paris.</w:t>
      </w:r>
      <w:r w:rsidR="00076204">
        <w:rPr>
          <w:rFonts w:eastAsia="Times New Roman" w:cstheme="minorHAnsi"/>
          <w:color w:val="242424"/>
          <w:lang w:eastAsia="sv-SE"/>
        </w:rPr>
        <w:t xml:space="preserve"> </w:t>
      </w:r>
      <w:r w:rsidRPr="00C80609">
        <w:rPr>
          <w:rFonts w:eastAsia="Times New Roman" w:cstheme="minorHAnsi"/>
          <w:color w:val="242424"/>
          <w:lang w:eastAsia="sv-SE"/>
        </w:rPr>
        <w:t>Fransmännen kör varje år Prix Helen A Johansson under Prix d´Amérique-dagen. Med svenskan på plats och som prisutdelare. Dessutom har hon Helen Anns Pris vid den årliga travgalan i Sverige. Ett halssmycke som går till en kvinna inom travsporten som gjort någonting riktigt bra. 2015 utsågs hon även till Travsportens Hedersambassadör.</w:t>
      </w:r>
      <w:r w:rsidR="001B57B5" w:rsidRPr="00C80609">
        <w:rPr>
          <w:rFonts w:eastAsia="Times New Roman" w:cstheme="minorHAnsi"/>
          <w:color w:val="242424"/>
          <w:lang w:eastAsia="sv-SE"/>
        </w:rPr>
        <w:br/>
      </w:r>
      <w:r w:rsidR="001B57B5" w:rsidRPr="00C80609">
        <w:rPr>
          <w:rFonts w:eastAsia="Times New Roman" w:cstheme="minorHAnsi"/>
          <w:color w:val="242424"/>
          <w:lang w:eastAsia="sv-SE"/>
        </w:rPr>
        <w:br/>
      </w:r>
      <w:r w:rsidR="000B5602" w:rsidRPr="00C80609">
        <w:rPr>
          <w:rFonts w:eastAsia="Times New Roman" w:cstheme="minorHAnsi"/>
          <w:color w:val="242424"/>
        </w:rPr>
        <w:t xml:space="preserve">– </w:t>
      </w:r>
      <w:r w:rsidRPr="00C80609">
        <w:rPr>
          <w:rFonts w:eastAsia="Times New Roman" w:cstheme="minorHAnsi"/>
          <w:color w:val="242424"/>
          <w:lang w:eastAsia="sv-SE"/>
        </w:rPr>
        <w:t>Jag är väldigt nöjd om jag varit en barriärbrytare för alla de tjejer som idag satsar på travet. Det kommer många och de allra flesta är väldigt duktiga. Det värmer långt in i mitt hjärta, avslutar Helen A Johansson.</w:t>
      </w:r>
      <w:r w:rsidR="00DD6B24" w:rsidRPr="00C80609">
        <w:rPr>
          <w:rFonts w:eastAsia="Times New Roman" w:cstheme="minorHAnsi"/>
          <w:color w:val="242424"/>
          <w:lang w:eastAsia="sv-SE"/>
        </w:rPr>
        <w:br/>
      </w:r>
      <w:r w:rsidR="00DD6B24" w:rsidRPr="00C80609">
        <w:rPr>
          <w:rFonts w:eastAsia="Times New Roman" w:cstheme="minorHAnsi"/>
          <w:color w:val="242424"/>
          <w:lang w:eastAsia="sv-SE"/>
        </w:rPr>
        <w:br/>
      </w:r>
      <w:r w:rsidR="00493B43" w:rsidRPr="00C80609">
        <w:rPr>
          <w:rFonts w:cstheme="minorHAnsi"/>
          <w:b/>
          <w:bCs/>
          <w:color w:val="000000"/>
        </w:rPr>
        <w:t>Motivering:</w:t>
      </w:r>
    </w:p>
    <w:p w14:paraId="5369F841" w14:textId="77777777" w:rsidR="00493B43" w:rsidRPr="00C80609" w:rsidRDefault="00493B43" w:rsidP="00493B43">
      <w:pPr>
        <w:pStyle w:val="p2"/>
        <w:rPr>
          <w:rFonts w:asciiTheme="minorHAnsi" w:hAnsiTheme="minorHAnsi" w:cstheme="minorHAnsi"/>
          <w:color w:val="000000"/>
        </w:rPr>
      </w:pPr>
    </w:p>
    <w:p w14:paraId="640BDC01" w14:textId="08F799C7" w:rsidR="0078445E" w:rsidRPr="00531076" w:rsidRDefault="00CE160F" w:rsidP="00531076">
      <w:pPr>
        <w:shd w:val="clear" w:color="auto" w:fill="FFFFFF"/>
        <w:spacing w:after="100" w:line="240" w:lineRule="auto"/>
        <w:textAlignment w:val="baseline"/>
        <w:rPr>
          <w:rFonts w:ascii="Calibri" w:eastAsia="Times New Roman" w:hAnsi="Calibri" w:cs="Calibri"/>
          <w:color w:val="000000"/>
          <w:lang w:eastAsia="sv-SE"/>
        </w:rPr>
      </w:pPr>
      <w:r w:rsidRPr="00C80609">
        <w:rPr>
          <w:rFonts w:ascii="Calibri" w:eastAsia="Times New Roman" w:hAnsi="Calibri" w:cs="Calibri"/>
          <w:color w:val="000000"/>
          <w:lang w:eastAsia="sv-SE"/>
        </w:rPr>
        <w:t>När det talas om pionjärer kan man knappast förbigå Helen Ann Johansson. Att kliva in som första</w:t>
      </w:r>
      <w:r w:rsidR="003C59B9">
        <w:rPr>
          <w:rFonts w:ascii="Calibri" w:eastAsia="Times New Roman" w:hAnsi="Calibri" w:cs="Calibri"/>
          <w:color w:val="000000"/>
          <w:lang w:eastAsia="sv-SE"/>
        </w:rPr>
        <w:t xml:space="preserve"> kvinna </w:t>
      </w:r>
      <w:r w:rsidRPr="00C80609">
        <w:rPr>
          <w:rFonts w:ascii="Calibri" w:eastAsia="Times New Roman" w:hAnsi="Calibri" w:cs="Calibri"/>
          <w:color w:val="000000"/>
          <w:lang w:eastAsia="sv-SE"/>
        </w:rPr>
        <w:t>någonsin på Vincennes för att köra Ina Scot i Pri</w:t>
      </w:r>
      <w:r w:rsidR="00076204">
        <w:rPr>
          <w:rFonts w:ascii="Calibri" w:eastAsia="Times New Roman" w:hAnsi="Calibri" w:cs="Calibri"/>
          <w:color w:val="000000"/>
          <w:lang w:eastAsia="sv-SE"/>
        </w:rPr>
        <w:t>x</w:t>
      </w:r>
      <w:r w:rsidRPr="00C80609">
        <w:rPr>
          <w:rFonts w:ascii="Calibri" w:eastAsia="Times New Roman" w:hAnsi="Calibri" w:cs="Calibri"/>
          <w:color w:val="000000"/>
          <w:lang w:eastAsia="sv-SE"/>
        </w:rPr>
        <w:t xml:space="preserve"> d'Am</w:t>
      </w:r>
      <w:r w:rsidR="00076204">
        <w:rPr>
          <w:rFonts w:ascii="Calibri" w:eastAsia="Times New Roman" w:hAnsi="Calibri" w:cs="Calibri"/>
          <w:color w:val="000000"/>
          <w:lang w:eastAsia="sv-SE"/>
        </w:rPr>
        <w:t>é</w:t>
      </w:r>
      <w:r w:rsidRPr="00C80609">
        <w:rPr>
          <w:rFonts w:ascii="Calibri" w:eastAsia="Times New Roman" w:hAnsi="Calibri" w:cs="Calibri"/>
          <w:color w:val="000000"/>
          <w:lang w:eastAsia="sv-SE"/>
        </w:rPr>
        <w:t>rique var bara det ett stort steg. När hon sedan körde iskallt och slog av samtliga manliga konkurrenter så visade hon med besked att</w:t>
      </w:r>
      <w:r w:rsidR="000B486C">
        <w:rPr>
          <w:rFonts w:ascii="Calibri" w:eastAsia="Times New Roman" w:hAnsi="Calibri" w:cs="Calibri"/>
          <w:color w:val="000000"/>
          <w:lang w:eastAsia="sv-SE"/>
        </w:rPr>
        <w:t xml:space="preserve"> kvinnorna </w:t>
      </w:r>
      <w:r w:rsidRPr="00C80609">
        <w:rPr>
          <w:rFonts w:ascii="Calibri" w:eastAsia="Times New Roman" w:hAnsi="Calibri" w:cs="Calibri"/>
          <w:color w:val="000000"/>
          <w:lang w:eastAsia="sv-SE"/>
        </w:rPr>
        <w:t xml:space="preserve">hörde hemma i travets högborg. Även om det fanns flera andra fina framgångar på hennes cv så är det förstås segern i Frankrike som sticker ut. Sällan har någon svensk inom travet kommit att skriva in sig bland de verkligt stora och naturligtvis bör hon väl också ha en plats i Hall </w:t>
      </w:r>
      <w:proofErr w:type="spellStart"/>
      <w:r w:rsidRPr="00C80609">
        <w:rPr>
          <w:rFonts w:ascii="Calibri" w:eastAsia="Times New Roman" w:hAnsi="Calibri" w:cs="Calibri"/>
          <w:color w:val="000000"/>
          <w:lang w:eastAsia="sv-SE"/>
        </w:rPr>
        <w:t>of</w:t>
      </w:r>
      <w:proofErr w:type="spellEnd"/>
      <w:r w:rsidRPr="00C80609">
        <w:rPr>
          <w:rFonts w:ascii="Calibri" w:eastAsia="Times New Roman" w:hAnsi="Calibri" w:cs="Calibri"/>
          <w:color w:val="000000"/>
          <w:lang w:eastAsia="sv-SE"/>
        </w:rPr>
        <w:t xml:space="preserve"> Fame.</w:t>
      </w:r>
    </w:p>
    <w:sectPr w:rsidR="0078445E" w:rsidRPr="00531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DF"/>
    <w:rsid w:val="000001B0"/>
    <w:rsid w:val="00003589"/>
    <w:rsid w:val="000065BA"/>
    <w:rsid w:val="00007999"/>
    <w:rsid w:val="00017361"/>
    <w:rsid w:val="000179C7"/>
    <w:rsid w:val="00023E9A"/>
    <w:rsid w:val="00024A3B"/>
    <w:rsid w:val="00034F6B"/>
    <w:rsid w:val="00035B4E"/>
    <w:rsid w:val="000360B4"/>
    <w:rsid w:val="00041278"/>
    <w:rsid w:val="00051C1C"/>
    <w:rsid w:val="00053FEB"/>
    <w:rsid w:val="000579BD"/>
    <w:rsid w:val="0007255B"/>
    <w:rsid w:val="00076204"/>
    <w:rsid w:val="000779C4"/>
    <w:rsid w:val="00084E84"/>
    <w:rsid w:val="000976FB"/>
    <w:rsid w:val="000B14EE"/>
    <w:rsid w:val="000B486C"/>
    <w:rsid w:val="000B5602"/>
    <w:rsid w:val="000C058A"/>
    <w:rsid w:val="000E5B94"/>
    <w:rsid w:val="00101C43"/>
    <w:rsid w:val="00103916"/>
    <w:rsid w:val="0010561E"/>
    <w:rsid w:val="001056E2"/>
    <w:rsid w:val="00113973"/>
    <w:rsid w:val="001309C6"/>
    <w:rsid w:val="00130C70"/>
    <w:rsid w:val="0014198D"/>
    <w:rsid w:val="001729D1"/>
    <w:rsid w:val="001A5598"/>
    <w:rsid w:val="001B57B5"/>
    <w:rsid w:val="001D3D08"/>
    <w:rsid w:val="001E68D5"/>
    <w:rsid w:val="001F3FC9"/>
    <w:rsid w:val="00203495"/>
    <w:rsid w:val="002065F2"/>
    <w:rsid w:val="00207309"/>
    <w:rsid w:val="002107C7"/>
    <w:rsid w:val="002121C3"/>
    <w:rsid w:val="00217404"/>
    <w:rsid w:val="00221377"/>
    <w:rsid w:val="0022736E"/>
    <w:rsid w:val="002333CF"/>
    <w:rsid w:val="00237694"/>
    <w:rsid w:val="00241967"/>
    <w:rsid w:val="00243E20"/>
    <w:rsid w:val="002527FD"/>
    <w:rsid w:val="00253D71"/>
    <w:rsid w:val="00292637"/>
    <w:rsid w:val="002C3F52"/>
    <w:rsid w:val="002D0290"/>
    <w:rsid w:val="002D5067"/>
    <w:rsid w:val="0030366F"/>
    <w:rsid w:val="003202F5"/>
    <w:rsid w:val="0032369B"/>
    <w:rsid w:val="00326092"/>
    <w:rsid w:val="00332F28"/>
    <w:rsid w:val="00333D09"/>
    <w:rsid w:val="0035056C"/>
    <w:rsid w:val="00357F59"/>
    <w:rsid w:val="0036100F"/>
    <w:rsid w:val="00391987"/>
    <w:rsid w:val="00392AD8"/>
    <w:rsid w:val="00397B52"/>
    <w:rsid w:val="003A377F"/>
    <w:rsid w:val="003B63B0"/>
    <w:rsid w:val="003C59B9"/>
    <w:rsid w:val="003D0CAF"/>
    <w:rsid w:val="003D7A70"/>
    <w:rsid w:val="003E70F1"/>
    <w:rsid w:val="003F2AA1"/>
    <w:rsid w:val="003F4E55"/>
    <w:rsid w:val="004002C3"/>
    <w:rsid w:val="00407712"/>
    <w:rsid w:val="0041602A"/>
    <w:rsid w:val="0042692D"/>
    <w:rsid w:val="00434A7C"/>
    <w:rsid w:val="00443255"/>
    <w:rsid w:val="0045469D"/>
    <w:rsid w:val="00474B04"/>
    <w:rsid w:val="00482B89"/>
    <w:rsid w:val="004915F6"/>
    <w:rsid w:val="00493B43"/>
    <w:rsid w:val="0049432D"/>
    <w:rsid w:val="004A2AA7"/>
    <w:rsid w:val="004A3624"/>
    <w:rsid w:val="004B0668"/>
    <w:rsid w:val="004C0FA7"/>
    <w:rsid w:val="004C1A39"/>
    <w:rsid w:val="004C2EDF"/>
    <w:rsid w:val="004C5D14"/>
    <w:rsid w:val="004C77DC"/>
    <w:rsid w:val="004D54FF"/>
    <w:rsid w:val="004D74F1"/>
    <w:rsid w:val="004E2C96"/>
    <w:rsid w:val="004E7918"/>
    <w:rsid w:val="004F5C8C"/>
    <w:rsid w:val="004F5E22"/>
    <w:rsid w:val="00502EC1"/>
    <w:rsid w:val="00517DE9"/>
    <w:rsid w:val="00522BB9"/>
    <w:rsid w:val="005233E6"/>
    <w:rsid w:val="00531076"/>
    <w:rsid w:val="00536A6B"/>
    <w:rsid w:val="00540EB3"/>
    <w:rsid w:val="00545F10"/>
    <w:rsid w:val="00552DF8"/>
    <w:rsid w:val="00554FA5"/>
    <w:rsid w:val="005938ED"/>
    <w:rsid w:val="005A33D0"/>
    <w:rsid w:val="005A3C6A"/>
    <w:rsid w:val="005B78ED"/>
    <w:rsid w:val="005D0E26"/>
    <w:rsid w:val="005D1484"/>
    <w:rsid w:val="005D6A27"/>
    <w:rsid w:val="005D7648"/>
    <w:rsid w:val="005E35C1"/>
    <w:rsid w:val="005F51DF"/>
    <w:rsid w:val="005F5F32"/>
    <w:rsid w:val="00605AA9"/>
    <w:rsid w:val="00606C49"/>
    <w:rsid w:val="00606C64"/>
    <w:rsid w:val="006137B4"/>
    <w:rsid w:val="00613DEE"/>
    <w:rsid w:val="00620753"/>
    <w:rsid w:val="00642353"/>
    <w:rsid w:val="00650270"/>
    <w:rsid w:val="00653C42"/>
    <w:rsid w:val="00681EA2"/>
    <w:rsid w:val="00686023"/>
    <w:rsid w:val="0069289F"/>
    <w:rsid w:val="006962B0"/>
    <w:rsid w:val="00696AC7"/>
    <w:rsid w:val="006B52E9"/>
    <w:rsid w:val="006C1584"/>
    <w:rsid w:val="006C4E9E"/>
    <w:rsid w:val="006E04C9"/>
    <w:rsid w:val="006E68B4"/>
    <w:rsid w:val="006F7705"/>
    <w:rsid w:val="0070552A"/>
    <w:rsid w:val="00714426"/>
    <w:rsid w:val="007219E3"/>
    <w:rsid w:val="007348A2"/>
    <w:rsid w:val="00737631"/>
    <w:rsid w:val="00740ADF"/>
    <w:rsid w:val="0075709B"/>
    <w:rsid w:val="00766EC5"/>
    <w:rsid w:val="00773CB6"/>
    <w:rsid w:val="00774D4B"/>
    <w:rsid w:val="00775FEE"/>
    <w:rsid w:val="007767E7"/>
    <w:rsid w:val="0078445E"/>
    <w:rsid w:val="0079048B"/>
    <w:rsid w:val="0079148D"/>
    <w:rsid w:val="00794931"/>
    <w:rsid w:val="007A3018"/>
    <w:rsid w:val="007E265C"/>
    <w:rsid w:val="007E282D"/>
    <w:rsid w:val="00812095"/>
    <w:rsid w:val="008354E9"/>
    <w:rsid w:val="00837C6E"/>
    <w:rsid w:val="008477DC"/>
    <w:rsid w:val="008567BC"/>
    <w:rsid w:val="00856B00"/>
    <w:rsid w:val="00870223"/>
    <w:rsid w:val="0087034B"/>
    <w:rsid w:val="0087768D"/>
    <w:rsid w:val="00881C98"/>
    <w:rsid w:val="008927F4"/>
    <w:rsid w:val="00895B2D"/>
    <w:rsid w:val="008A60D0"/>
    <w:rsid w:val="008B643C"/>
    <w:rsid w:val="008B7871"/>
    <w:rsid w:val="008E07AF"/>
    <w:rsid w:val="008E234E"/>
    <w:rsid w:val="008E2C78"/>
    <w:rsid w:val="008E5DDF"/>
    <w:rsid w:val="008F2874"/>
    <w:rsid w:val="008F5191"/>
    <w:rsid w:val="00901D98"/>
    <w:rsid w:val="00904D53"/>
    <w:rsid w:val="00916A88"/>
    <w:rsid w:val="0092135A"/>
    <w:rsid w:val="00921D66"/>
    <w:rsid w:val="009244E3"/>
    <w:rsid w:val="00927601"/>
    <w:rsid w:val="00932074"/>
    <w:rsid w:val="00964A0A"/>
    <w:rsid w:val="00966684"/>
    <w:rsid w:val="00972F77"/>
    <w:rsid w:val="00973C34"/>
    <w:rsid w:val="009858E5"/>
    <w:rsid w:val="00992F32"/>
    <w:rsid w:val="00996CF2"/>
    <w:rsid w:val="009A1FA3"/>
    <w:rsid w:val="009B0AD2"/>
    <w:rsid w:val="009B3BAC"/>
    <w:rsid w:val="009B737F"/>
    <w:rsid w:val="009C47E8"/>
    <w:rsid w:val="009D1B87"/>
    <w:rsid w:val="009D5C69"/>
    <w:rsid w:val="009F17F3"/>
    <w:rsid w:val="00A11D3A"/>
    <w:rsid w:val="00A15547"/>
    <w:rsid w:val="00A15DA2"/>
    <w:rsid w:val="00A20912"/>
    <w:rsid w:val="00A2191C"/>
    <w:rsid w:val="00A2386E"/>
    <w:rsid w:val="00A73BC2"/>
    <w:rsid w:val="00A766F4"/>
    <w:rsid w:val="00A801C5"/>
    <w:rsid w:val="00A9252C"/>
    <w:rsid w:val="00A975D4"/>
    <w:rsid w:val="00AA2765"/>
    <w:rsid w:val="00AA2964"/>
    <w:rsid w:val="00AA6D20"/>
    <w:rsid w:val="00AC4CF7"/>
    <w:rsid w:val="00AD0C1D"/>
    <w:rsid w:val="00AE13F4"/>
    <w:rsid w:val="00AE1849"/>
    <w:rsid w:val="00AE2399"/>
    <w:rsid w:val="00AE70DC"/>
    <w:rsid w:val="00B0291D"/>
    <w:rsid w:val="00B34B03"/>
    <w:rsid w:val="00B444EC"/>
    <w:rsid w:val="00B52CC2"/>
    <w:rsid w:val="00B5416C"/>
    <w:rsid w:val="00B6796C"/>
    <w:rsid w:val="00B77B67"/>
    <w:rsid w:val="00B8595D"/>
    <w:rsid w:val="00B97F81"/>
    <w:rsid w:val="00BA2881"/>
    <w:rsid w:val="00BA4A6D"/>
    <w:rsid w:val="00BA7496"/>
    <w:rsid w:val="00BC5E66"/>
    <w:rsid w:val="00BD57FA"/>
    <w:rsid w:val="00BF2917"/>
    <w:rsid w:val="00C03EE4"/>
    <w:rsid w:val="00C0521C"/>
    <w:rsid w:val="00C055BF"/>
    <w:rsid w:val="00C145B2"/>
    <w:rsid w:val="00C22A8D"/>
    <w:rsid w:val="00C34D4D"/>
    <w:rsid w:val="00C42BA9"/>
    <w:rsid w:val="00C44D78"/>
    <w:rsid w:val="00C51251"/>
    <w:rsid w:val="00C55717"/>
    <w:rsid w:val="00C600EC"/>
    <w:rsid w:val="00C6098A"/>
    <w:rsid w:val="00C7258A"/>
    <w:rsid w:val="00C74904"/>
    <w:rsid w:val="00C74C71"/>
    <w:rsid w:val="00C80609"/>
    <w:rsid w:val="00C81548"/>
    <w:rsid w:val="00C83EDB"/>
    <w:rsid w:val="00C92382"/>
    <w:rsid w:val="00C923F2"/>
    <w:rsid w:val="00C937B5"/>
    <w:rsid w:val="00C95086"/>
    <w:rsid w:val="00C972E1"/>
    <w:rsid w:val="00CA360C"/>
    <w:rsid w:val="00CA63BE"/>
    <w:rsid w:val="00CB07BB"/>
    <w:rsid w:val="00CC53C8"/>
    <w:rsid w:val="00CE160F"/>
    <w:rsid w:val="00CF3126"/>
    <w:rsid w:val="00CF56C1"/>
    <w:rsid w:val="00CF6411"/>
    <w:rsid w:val="00CF6977"/>
    <w:rsid w:val="00D03F93"/>
    <w:rsid w:val="00D1017F"/>
    <w:rsid w:val="00D13201"/>
    <w:rsid w:val="00D17F69"/>
    <w:rsid w:val="00D21FA1"/>
    <w:rsid w:val="00D24A24"/>
    <w:rsid w:val="00D262B5"/>
    <w:rsid w:val="00D30BE9"/>
    <w:rsid w:val="00D60A73"/>
    <w:rsid w:val="00D63167"/>
    <w:rsid w:val="00D6424C"/>
    <w:rsid w:val="00D71CA2"/>
    <w:rsid w:val="00D738FD"/>
    <w:rsid w:val="00D82B24"/>
    <w:rsid w:val="00D933C4"/>
    <w:rsid w:val="00DB25C9"/>
    <w:rsid w:val="00DB34B3"/>
    <w:rsid w:val="00DC0F32"/>
    <w:rsid w:val="00DC1833"/>
    <w:rsid w:val="00DD0B68"/>
    <w:rsid w:val="00DD3497"/>
    <w:rsid w:val="00DD4C8C"/>
    <w:rsid w:val="00DD6B24"/>
    <w:rsid w:val="00DE06BB"/>
    <w:rsid w:val="00DE0D01"/>
    <w:rsid w:val="00DF29F0"/>
    <w:rsid w:val="00DF2EF1"/>
    <w:rsid w:val="00DF6261"/>
    <w:rsid w:val="00DF693E"/>
    <w:rsid w:val="00E033B4"/>
    <w:rsid w:val="00E067FF"/>
    <w:rsid w:val="00E16896"/>
    <w:rsid w:val="00E24DA6"/>
    <w:rsid w:val="00E30294"/>
    <w:rsid w:val="00E5786C"/>
    <w:rsid w:val="00E61DFD"/>
    <w:rsid w:val="00E61E7E"/>
    <w:rsid w:val="00E63A09"/>
    <w:rsid w:val="00E76E4D"/>
    <w:rsid w:val="00E834FB"/>
    <w:rsid w:val="00E92A1E"/>
    <w:rsid w:val="00EA6346"/>
    <w:rsid w:val="00EB3C18"/>
    <w:rsid w:val="00EC50DE"/>
    <w:rsid w:val="00ED2B23"/>
    <w:rsid w:val="00ED70D2"/>
    <w:rsid w:val="00EF50B0"/>
    <w:rsid w:val="00EF60ED"/>
    <w:rsid w:val="00F16ED3"/>
    <w:rsid w:val="00F52634"/>
    <w:rsid w:val="00F5380E"/>
    <w:rsid w:val="00F5779C"/>
    <w:rsid w:val="00F6121E"/>
    <w:rsid w:val="00F662EE"/>
    <w:rsid w:val="00F670D4"/>
    <w:rsid w:val="00F871BE"/>
    <w:rsid w:val="00F878D1"/>
    <w:rsid w:val="00F90297"/>
    <w:rsid w:val="00FC4E8B"/>
    <w:rsid w:val="00FC7FBA"/>
    <w:rsid w:val="00FD7D22"/>
    <w:rsid w:val="00FE09BA"/>
    <w:rsid w:val="00FF6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B07C"/>
  <w15:chartTrackingRefBased/>
  <w15:docId w15:val="{C3AE615B-552F-44EA-84EA-ACF27E6E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40ADF"/>
    <w:pPr>
      <w:spacing w:before="100" w:beforeAutospacing="1" w:after="100" w:afterAutospacing="1" w:line="240" w:lineRule="auto"/>
    </w:pPr>
    <w:rPr>
      <w:rFonts w:ascii="Calibri" w:hAnsi="Calibri" w:cs="Calibri"/>
      <w:lang w:eastAsia="sv-SE"/>
    </w:rPr>
  </w:style>
  <w:style w:type="paragraph" w:customStyle="1" w:styleId="paragraph">
    <w:name w:val="paragraph"/>
    <w:basedOn w:val="Normal"/>
    <w:rsid w:val="003F4E5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F4E55"/>
    <w:rPr>
      <w:b/>
      <w:bCs/>
    </w:rPr>
  </w:style>
  <w:style w:type="character" w:styleId="Hyperlnk">
    <w:name w:val="Hyperlink"/>
    <w:basedOn w:val="Standardstycketeckensnitt"/>
    <w:uiPriority w:val="99"/>
    <w:semiHidden/>
    <w:unhideWhenUsed/>
    <w:rsid w:val="00D30BE9"/>
    <w:rPr>
      <w:color w:val="0000FF"/>
      <w:u w:val="single"/>
    </w:rPr>
  </w:style>
  <w:style w:type="paragraph" w:customStyle="1" w:styleId="p1">
    <w:name w:val="p1"/>
    <w:basedOn w:val="Normal"/>
    <w:rsid w:val="00493B43"/>
    <w:pPr>
      <w:spacing w:after="0" w:line="240" w:lineRule="auto"/>
    </w:pPr>
    <w:rPr>
      <w:rFonts w:ascii="Calibri" w:hAnsi="Calibri" w:cs="Calibri"/>
      <w:lang w:eastAsia="sv-SE"/>
    </w:rPr>
  </w:style>
  <w:style w:type="paragraph" w:customStyle="1" w:styleId="p2">
    <w:name w:val="p2"/>
    <w:basedOn w:val="Normal"/>
    <w:rsid w:val="00493B43"/>
    <w:pPr>
      <w:spacing w:after="0" w:line="240" w:lineRule="auto"/>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0186">
      <w:bodyDiv w:val="1"/>
      <w:marLeft w:val="0"/>
      <w:marRight w:val="0"/>
      <w:marTop w:val="0"/>
      <w:marBottom w:val="0"/>
      <w:divBdr>
        <w:top w:val="none" w:sz="0" w:space="0" w:color="auto"/>
        <w:left w:val="none" w:sz="0" w:space="0" w:color="auto"/>
        <w:bottom w:val="none" w:sz="0" w:space="0" w:color="auto"/>
        <w:right w:val="none" w:sz="0" w:space="0" w:color="auto"/>
      </w:divBdr>
    </w:div>
    <w:div w:id="19746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459E898B90B4296C74E3EA732077D" ma:contentTypeVersion="11" ma:contentTypeDescription="Create a new document." ma:contentTypeScope="" ma:versionID="b02475ad2a1534afb363e15b5c399b95">
  <xsd:schema xmlns:xsd="http://www.w3.org/2001/XMLSchema" xmlns:xs="http://www.w3.org/2001/XMLSchema" xmlns:p="http://schemas.microsoft.com/office/2006/metadata/properties" xmlns:ns3="348f9686-e783-4afd-b498-67b1937396c1" xmlns:ns4="33aaab5b-0333-41cc-8d36-be65585334e6" targetNamespace="http://schemas.microsoft.com/office/2006/metadata/properties" ma:root="true" ma:fieldsID="0f2ea513bab96aa2f690c7f914a83ba8" ns3:_="" ns4:_="">
    <xsd:import namespace="348f9686-e783-4afd-b498-67b1937396c1"/>
    <xsd:import namespace="33aaab5b-0333-41cc-8d36-be65585334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f9686-e783-4afd-b498-67b1937396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ab5b-0333-41cc-8d36-be65585334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ECCC-9BD6-429F-A27E-4DF8D9EEC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f9686-e783-4afd-b498-67b1937396c1"/>
    <ds:schemaRef ds:uri="33aaab5b-0333-41cc-8d36-be655853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75ED3-D045-4ABF-80DE-D8F3A4341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15F191-81F9-4191-984F-30C79B3B4FEA}">
  <ds:schemaRefs>
    <ds:schemaRef ds:uri="http://schemas.microsoft.com/sharepoint/v3/contenttype/forms"/>
  </ds:schemaRefs>
</ds:datastoreItem>
</file>

<file path=customXml/itemProps4.xml><?xml version="1.0" encoding="utf-8"?>
<ds:datastoreItem xmlns:ds="http://schemas.openxmlformats.org/officeDocument/2006/customXml" ds:itemID="{767B2839-416F-4F83-ADCA-33EFF18B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1267</Words>
  <Characters>6719</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Svennehed</dc:creator>
  <cp:keywords/>
  <dc:description/>
  <cp:lastModifiedBy>Hans Svennehed</cp:lastModifiedBy>
  <cp:revision>3</cp:revision>
  <cp:lastPrinted>2019-05-08T11:36:00Z</cp:lastPrinted>
  <dcterms:created xsi:type="dcterms:W3CDTF">2024-05-07T15:43:00Z</dcterms:created>
  <dcterms:modified xsi:type="dcterms:W3CDTF">2024-05-07T15:44:00Z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0x010100007459E898B90B4296C74E3EA732077D</vt:lpwstr>
  </property>
</Properties>
</file>